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664B" w14:textId="2DD4A295" w:rsidR="008443F7" w:rsidRPr="002C6A29" w:rsidRDefault="008443F7" w:rsidP="008443F7">
      <w:pPr>
        <w:spacing w:line="360" w:lineRule="auto"/>
        <w:jc w:val="right"/>
        <w:rPr>
          <w:rFonts w:ascii="Times New Roman" w:hAnsi="Times New Roman"/>
          <w:b/>
          <w:bCs/>
          <w:i/>
          <w:iCs/>
          <w:szCs w:val="24"/>
          <w:lang w:val="lv-LV"/>
        </w:rPr>
      </w:pPr>
      <w:r w:rsidRPr="002C6A29">
        <w:rPr>
          <w:rFonts w:ascii="Times New Roman" w:hAnsi="Times New Roman"/>
          <w:szCs w:val="24"/>
          <w:lang w:val="lv-LV"/>
        </w:rPr>
        <w:t xml:space="preserve">                            </w:t>
      </w:r>
      <w:r w:rsidRPr="002C6A29">
        <w:rPr>
          <w:rFonts w:ascii="Times New Roman" w:hAnsi="Times New Roman"/>
          <w:i/>
          <w:iCs/>
          <w:szCs w:val="24"/>
          <w:lang w:val="lv-LV"/>
        </w:rPr>
        <w:t>Nolikuma p</w:t>
      </w:r>
      <w:r w:rsidRPr="002C6A29">
        <w:rPr>
          <w:rFonts w:ascii="Times New Roman" w:hAnsi="Times New Roman"/>
          <w:bCs/>
          <w:i/>
          <w:iCs/>
          <w:szCs w:val="24"/>
          <w:lang w:val="lv-LV"/>
        </w:rPr>
        <w:t xml:space="preserve">ielikums Nr. </w:t>
      </w:r>
      <w:r w:rsidR="002C6A29">
        <w:rPr>
          <w:rFonts w:ascii="Times New Roman" w:hAnsi="Times New Roman"/>
          <w:bCs/>
          <w:i/>
          <w:iCs/>
          <w:szCs w:val="24"/>
          <w:lang w:val="lv-LV"/>
        </w:rPr>
        <w:t>2</w:t>
      </w:r>
    </w:p>
    <w:p w14:paraId="552B8499" w14:textId="77777777" w:rsidR="00755F43" w:rsidRPr="002C6A29" w:rsidRDefault="00755F43" w:rsidP="002C6A29">
      <w:pPr>
        <w:pStyle w:val="NoSpacing"/>
        <w:jc w:val="center"/>
        <w:rPr>
          <w:b/>
          <w:bCs/>
        </w:rPr>
      </w:pPr>
      <w:r w:rsidRPr="002C6A29">
        <w:rPr>
          <w:b/>
          <w:bCs/>
        </w:rPr>
        <w:t xml:space="preserve">Pretendenta </w:t>
      </w: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2C6A29">
          <w:rPr>
            <w:b/>
            <w:bCs/>
          </w:rPr>
          <w:t>pieteikums</w:t>
        </w:r>
      </w:smartTag>
      <w:r w:rsidRPr="002C6A29">
        <w:rPr>
          <w:b/>
          <w:bCs/>
        </w:rPr>
        <w:t xml:space="preserve"> piedāvājuma</w:t>
      </w:r>
      <w:r w:rsidR="003A636A" w:rsidRPr="002C6A29">
        <w:rPr>
          <w:b/>
          <w:bCs/>
        </w:rPr>
        <w:t xml:space="preserve"> iesniegšanai Iepirkum</w:t>
      </w:r>
      <w:r w:rsidRPr="002C6A29">
        <w:rPr>
          <w:b/>
          <w:bCs/>
        </w:rPr>
        <w:t>ā</w:t>
      </w:r>
    </w:p>
    <w:p w14:paraId="018AD2BA" w14:textId="16CE73A3" w:rsidR="00117718" w:rsidRPr="002C6A29" w:rsidRDefault="00755F43" w:rsidP="002C6A29">
      <w:pPr>
        <w:pStyle w:val="NoSpacing"/>
        <w:jc w:val="center"/>
      </w:pPr>
      <w:r w:rsidRPr="002C6A29">
        <w:t>„Kurināmās šķeldas piegāde”.</w:t>
      </w:r>
    </w:p>
    <w:p w14:paraId="45C2E7B0" w14:textId="640159A9" w:rsidR="00755F43" w:rsidRPr="002C6A29" w:rsidRDefault="00755F43" w:rsidP="002C6A29">
      <w:pPr>
        <w:pStyle w:val="NoSpacing"/>
        <w:jc w:val="center"/>
      </w:pPr>
      <w:r w:rsidRPr="002C6A29">
        <w:t xml:space="preserve">Iepirkuma identifikācijas Nr. </w:t>
      </w:r>
      <w:r w:rsidR="0098032F" w:rsidRPr="002C6A29">
        <w:t xml:space="preserve">SalSil </w:t>
      </w:r>
      <w:r w:rsidR="00643803" w:rsidRPr="002C6A29">
        <w:t>202</w:t>
      </w:r>
      <w:r w:rsidR="008443F7" w:rsidRPr="002C6A29">
        <w:t>2</w:t>
      </w:r>
      <w:r w:rsidR="005E5DA1" w:rsidRPr="002C6A29">
        <w:t>/</w:t>
      </w:r>
      <w:r w:rsidR="008443F7" w:rsidRPr="002C6A29">
        <w:t>1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3"/>
        <w:gridCol w:w="1710"/>
        <w:gridCol w:w="270"/>
        <w:gridCol w:w="4833"/>
      </w:tblGrid>
      <w:tr w:rsidR="008443F7" w:rsidRPr="002C6A29" w14:paraId="1E249BC6" w14:textId="77777777" w:rsidTr="002C6A29">
        <w:trPr>
          <w:cantSplit/>
          <w:trHeight w:val="239"/>
        </w:trPr>
        <w:tc>
          <w:tcPr>
            <w:tcW w:w="9356" w:type="dxa"/>
            <w:gridSpan w:val="4"/>
            <w:shd w:val="clear" w:color="auto" w:fill="F3F3F3"/>
          </w:tcPr>
          <w:p w14:paraId="0B8F93C5" w14:textId="77777777" w:rsidR="008443F7" w:rsidRPr="002C6A29" w:rsidRDefault="008443F7" w:rsidP="00313941">
            <w:pPr>
              <w:tabs>
                <w:tab w:val="left" w:pos="171"/>
                <w:tab w:val="left" w:pos="426"/>
                <w:tab w:val="left" w:pos="567"/>
                <w:tab w:val="left" w:pos="705"/>
                <w:tab w:val="left" w:pos="851"/>
                <w:tab w:val="left" w:pos="1134"/>
                <w:tab w:val="left" w:pos="1418"/>
                <w:tab w:val="left" w:pos="1539"/>
                <w:tab w:val="left" w:pos="1701"/>
                <w:tab w:val="left" w:pos="1985"/>
                <w:tab w:val="left" w:pos="2565"/>
                <w:tab w:val="left" w:pos="4253"/>
                <w:tab w:val="left" w:pos="4536"/>
                <w:tab w:val="left" w:pos="4678"/>
              </w:tabs>
              <w:rPr>
                <w:sz w:val="22"/>
                <w:szCs w:val="22"/>
                <w:lang w:val="lv-LV"/>
              </w:rPr>
            </w:pPr>
            <w:r w:rsidRPr="002C6A29">
              <w:rPr>
                <w:sz w:val="22"/>
                <w:szCs w:val="22"/>
                <w:lang w:val="lv-LV"/>
              </w:rPr>
              <w:t>Ziņas par pretendentu</w:t>
            </w:r>
          </w:p>
        </w:tc>
      </w:tr>
      <w:tr w:rsidR="008443F7" w:rsidRPr="002C6A29" w14:paraId="3B001842" w14:textId="77777777" w:rsidTr="002C6A29">
        <w:trPr>
          <w:cantSplit/>
          <w:trHeight w:val="278"/>
        </w:trPr>
        <w:tc>
          <w:tcPr>
            <w:tcW w:w="4523" w:type="dxa"/>
            <w:gridSpan w:val="3"/>
          </w:tcPr>
          <w:p w14:paraId="7D78BF09" w14:textId="41835547" w:rsidR="008443F7" w:rsidRPr="002C6A29" w:rsidRDefault="008443F7" w:rsidP="00313941">
            <w:pPr>
              <w:rPr>
                <w:sz w:val="22"/>
                <w:szCs w:val="22"/>
                <w:lang w:val="lv-LV"/>
              </w:rPr>
            </w:pPr>
            <w:r w:rsidRPr="002C6A29">
              <w:rPr>
                <w:sz w:val="22"/>
                <w:szCs w:val="22"/>
                <w:lang w:val="lv-LV"/>
              </w:rPr>
              <w:t>Nosaukums:</w:t>
            </w:r>
          </w:p>
        </w:tc>
        <w:tc>
          <w:tcPr>
            <w:tcW w:w="4833" w:type="dxa"/>
          </w:tcPr>
          <w:p w14:paraId="1C45C0BF" w14:textId="77777777" w:rsidR="008443F7" w:rsidRPr="002C6A29" w:rsidRDefault="008443F7" w:rsidP="00313941">
            <w:pPr>
              <w:rPr>
                <w:sz w:val="22"/>
                <w:szCs w:val="22"/>
                <w:lang w:val="lv-LV"/>
              </w:rPr>
            </w:pPr>
          </w:p>
        </w:tc>
      </w:tr>
      <w:tr w:rsidR="008443F7" w:rsidRPr="002C6A29" w14:paraId="6187D084" w14:textId="77777777" w:rsidTr="002C6A29">
        <w:trPr>
          <w:cantSplit/>
          <w:trHeight w:val="242"/>
        </w:trPr>
        <w:tc>
          <w:tcPr>
            <w:tcW w:w="4523" w:type="dxa"/>
            <w:gridSpan w:val="3"/>
          </w:tcPr>
          <w:p w14:paraId="0DAF70A6" w14:textId="666B4A8D" w:rsidR="008443F7" w:rsidRPr="002C6A29" w:rsidRDefault="008443F7" w:rsidP="00313941">
            <w:pPr>
              <w:rPr>
                <w:bCs/>
                <w:sz w:val="22"/>
                <w:szCs w:val="22"/>
                <w:lang w:val="lv-LV"/>
              </w:rPr>
            </w:pPr>
            <w:r w:rsidRPr="002C6A29">
              <w:rPr>
                <w:bCs/>
                <w:sz w:val="22"/>
                <w:szCs w:val="22"/>
                <w:lang w:val="lv-LV"/>
              </w:rPr>
              <w:t>UR piešķirtais reģ.Nr.:</w:t>
            </w:r>
          </w:p>
        </w:tc>
        <w:tc>
          <w:tcPr>
            <w:tcW w:w="4833" w:type="dxa"/>
          </w:tcPr>
          <w:p w14:paraId="1E814D86" w14:textId="77777777" w:rsidR="008443F7" w:rsidRPr="002C6A29" w:rsidRDefault="008443F7" w:rsidP="00313941">
            <w:pPr>
              <w:rPr>
                <w:sz w:val="22"/>
                <w:szCs w:val="22"/>
                <w:lang w:val="lv-LV"/>
              </w:rPr>
            </w:pPr>
          </w:p>
        </w:tc>
      </w:tr>
      <w:tr w:rsidR="008443F7" w:rsidRPr="002C6A29" w14:paraId="04CF7AF4" w14:textId="77777777" w:rsidTr="002C6A29">
        <w:trPr>
          <w:cantSplit/>
          <w:trHeight w:val="226"/>
        </w:trPr>
        <w:tc>
          <w:tcPr>
            <w:tcW w:w="4523" w:type="dxa"/>
            <w:gridSpan w:val="3"/>
          </w:tcPr>
          <w:p w14:paraId="325732B1" w14:textId="77777777" w:rsidR="008443F7" w:rsidRPr="002C6A29" w:rsidRDefault="008443F7" w:rsidP="00313941">
            <w:pPr>
              <w:rPr>
                <w:sz w:val="22"/>
                <w:szCs w:val="22"/>
                <w:lang w:val="lv-LV"/>
              </w:rPr>
            </w:pPr>
            <w:r w:rsidRPr="002C6A29">
              <w:rPr>
                <w:sz w:val="22"/>
                <w:szCs w:val="22"/>
                <w:lang w:val="lv-LV"/>
              </w:rPr>
              <w:t>Adrese:</w:t>
            </w:r>
          </w:p>
        </w:tc>
        <w:tc>
          <w:tcPr>
            <w:tcW w:w="4833" w:type="dxa"/>
          </w:tcPr>
          <w:p w14:paraId="564088DD" w14:textId="77777777" w:rsidR="008443F7" w:rsidRPr="002C6A29" w:rsidRDefault="008443F7" w:rsidP="00313941">
            <w:pPr>
              <w:rPr>
                <w:sz w:val="22"/>
                <w:szCs w:val="22"/>
                <w:lang w:val="lv-LV"/>
              </w:rPr>
            </w:pPr>
          </w:p>
        </w:tc>
      </w:tr>
      <w:tr w:rsidR="008443F7" w:rsidRPr="002C6A29" w14:paraId="486B44D1" w14:textId="77777777" w:rsidTr="002C6A29">
        <w:trPr>
          <w:cantSplit/>
          <w:trHeight w:val="226"/>
        </w:trPr>
        <w:tc>
          <w:tcPr>
            <w:tcW w:w="4523" w:type="dxa"/>
            <w:gridSpan w:val="3"/>
          </w:tcPr>
          <w:p w14:paraId="26AC8F00" w14:textId="77777777" w:rsidR="008443F7" w:rsidRPr="002C6A29" w:rsidRDefault="008443F7" w:rsidP="00313941">
            <w:pPr>
              <w:rPr>
                <w:sz w:val="22"/>
                <w:szCs w:val="22"/>
                <w:lang w:val="lv-LV"/>
              </w:rPr>
            </w:pPr>
            <w:r w:rsidRPr="002C6A29">
              <w:rPr>
                <w:sz w:val="22"/>
                <w:szCs w:val="22"/>
                <w:lang w:val="lv-LV"/>
              </w:rPr>
              <w:t>Tālrunis:</w:t>
            </w:r>
          </w:p>
        </w:tc>
        <w:tc>
          <w:tcPr>
            <w:tcW w:w="4833" w:type="dxa"/>
          </w:tcPr>
          <w:p w14:paraId="44F6BADB" w14:textId="77777777" w:rsidR="008443F7" w:rsidRPr="002C6A29" w:rsidRDefault="008443F7" w:rsidP="00313941">
            <w:pPr>
              <w:rPr>
                <w:sz w:val="22"/>
                <w:szCs w:val="22"/>
                <w:lang w:val="lv-LV"/>
              </w:rPr>
            </w:pPr>
          </w:p>
        </w:tc>
      </w:tr>
      <w:tr w:rsidR="008443F7" w:rsidRPr="002C6A29" w14:paraId="31D222AB" w14:textId="77777777" w:rsidTr="002C6A29">
        <w:trPr>
          <w:cantSplit/>
          <w:trHeight w:val="226"/>
        </w:trPr>
        <w:tc>
          <w:tcPr>
            <w:tcW w:w="4523" w:type="dxa"/>
            <w:gridSpan w:val="3"/>
          </w:tcPr>
          <w:p w14:paraId="563BD6EC" w14:textId="77777777" w:rsidR="008443F7" w:rsidRPr="002C6A29" w:rsidRDefault="008443F7" w:rsidP="00313941">
            <w:pPr>
              <w:rPr>
                <w:sz w:val="22"/>
                <w:szCs w:val="22"/>
                <w:lang w:val="lv-LV"/>
              </w:rPr>
            </w:pPr>
            <w:r w:rsidRPr="002C6A29">
              <w:rPr>
                <w:sz w:val="22"/>
                <w:szCs w:val="22"/>
                <w:lang w:val="lv-LV"/>
              </w:rPr>
              <w:t>E-pasta adrese:</w:t>
            </w:r>
          </w:p>
        </w:tc>
        <w:tc>
          <w:tcPr>
            <w:tcW w:w="4833" w:type="dxa"/>
          </w:tcPr>
          <w:p w14:paraId="50B10322" w14:textId="77777777" w:rsidR="008443F7" w:rsidRPr="002C6A29" w:rsidRDefault="008443F7" w:rsidP="00313941">
            <w:pPr>
              <w:rPr>
                <w:sz w:val="22"/>
                <w:szCs w:val="22"/>
                <w:lang w:val="lv-LV"/>
              </w:rPr>
            </w:pPr>
          </w:p>
        </w:tc>
      </w:tr>
      <w:tr w:rsidR="008443F7" w:rsidRPr="002C6A29" w14:paraId="27333680" w14:textId="77777777" w:rsidTr="002C6A29">
        <w:trPr>
          <w:cantSplit/>
          <w:trHeight w:val="226"/>
        </w:trPr>
        <w:tc>
          <w:tcPr>
            <w:tcW w:w="4523" w:type="dxa"/>
            <w:gridSpan w:val="3"/>
          </w:tcPr>
          <w:p w14:paraId="6588C280" w14:textId="77777777" w:rsidR="008443F7" w:rsidRPr="002C6A29" w:rsidRDefault="008443F7" w:rsidP="00313941">
            <w:pPr>
              <w:rPr>
                <w:sz w:val="22"/>
                <w:szCs w:val="22"/>
                <w:lang w:val="lv-LV"/>
              </w:rPr>
            </w:pPr>
            <w:r w:rsidRPr="002C6A29">
              <w:rPr>
                <w:sz w:val="22"/>
                <w:szCs w:val="22"/>
                <w:lang w:val="lv-LV"/>
              </w:rPr>
              <w:t>Pretendents atbilst mazā vai vidējā uzņēmuma statusam*</w:t>
            </w:r>
          </w:p>
        </w:tc>
        <w:tc>
          <w:tcPr>
            <w:tcW w:w="4833" w:type="dxa"/>
          </w:tcPr>
          <w:p w14:paraId="4A9A942C" w14:textId="77777777" w:rsidR="008443F7" w:rsidRPr="002C6A29" w:rsidRDefault="008443F7" w:rsidP="00313941">
            <w:pPr>
              <w:rPr>
                <w:sz w:val="22"/>
                <w:szCs w:val="22"/>
                <w:lang w:val="lv-LV"/>
              </w:rPr>
            </w:pPr>
          </w:p>
        </w:tc>
      </w:tr>
      <w:tr w:rsidR="008443F7" w:rsidRPr="002C6A29" w14:paraId="13AD4F90" w14:textId="77777777" w:rsidTr="002C6A29">
        <w:trPr>
          <w:cantSplit/>
          <w:trHeight w:val="226"/>
        </w:trPr>
        <w:tc>
          <w:tcPr>
            <w:tcW w:w="9356" w:type="dxa"/>
            <w:gridSpan w:val="4"/>
            <w:shd w:val="clear" w:color="auto" w:fill="F3F3F3"/>
          </w:tcPr>
          <w:p w14:paraId="72BE9028" w14:textId="77777777" w:rsidR="008443F7" w:rsidRPr="002C6A29" w:rsidRDefault="008443F7" w:rsidP="00313941">
            <w:pPr>
              <w:tabs>
                <w:tab w:val="num" w:pos="1296"/>
              </w:tabs>
              <w:ind w:left="1296" w:hanging="1296"/>
              <w:outlineLvl w:val="6"/>
              <w:rPr>
                <w:sz w:val="22"/>
                <w:szCs w:val="22"/>
                <w:lang w:val="lv-LV"/>
              </w:rPr>
            </w:pPr>
            <w:r w:rsidRPr="002C6A29">
              <w:rPr>
                <w:sz w:val="22"/>
                <w:szCs w:val="22"/>
                <w:lang w:val="lv-LV"/>
              </w:rPr>
              <w:t>Finanšu rekvizīti</w:t>
            </w:r>
          </w:p>
        </w:tc>
      </w:tr>
      <w:tr w:rsidR="008443F7" w:rsidRPr="002C6A29" w14:paraId="53DAEB6F" w14:textId="77777777" w:rsidTr="002C6A29">
        <w:trPr>
          <w:cantSplit/>
          <w:trHeight w:val="226"/>
        </w:trPr>
        <w:tc>
          <w:tcPr>
            <w:tcW w:w="2543" w:type="dxa"/>
          </w:tcPr>
          <w:p w14:paraId="7AD1F2B1" w14:textId="77777777" w:rsidR="008443F7" w:rsidRPr="002C6A29" w:rsidRDefault="008443F7" w:rsidP="00313941">
            <w:pPr>
              <w:rPr>
                <w:sz w:val="22"/>
                <w:szCs w:val="22"/>
                <w:lang w:val="lv-LV"/>
              </w:rPr>
            </w:pPr>
            <w:r w:rsidRPr="002C6A29">
              <w:rPr>
                <w:sz w:val="22"/>
                <w:szCs w:val="22"/>
                <w:lang w:val="lv-LV"/>
              </w:rPr>
              <w:t>Bankas nosaukums:</w:t>
            </w:r>
          </w:p>
        </w:tc>
        <w:tc>
          <w:tcPr>
            <w:tcW w:w="6813" w:type="dxa"/>
            <w:gridSpan w:val="3"/>
          </w:tcPr>
          <w:p w14:paraId="63587705" w14:textId="77777777" w:rsidR="008443F7" w:rsidRPr="002C6A29" w:rsidRDefault="008443F7" w:rsidP="00313941">
            <w:pPr>
              <w:rPr>
                <w:sz w:val="22"/>
                <w:szCs w:val="22"/>
                <w:lang w:val="lv-LV"/>
              </w:rPr>
            </w:pPr>
          </w:p>
        </w:tc>
      </w:tr>
      <w:tr w:rsidR="008443F7" w:rsidRPr="002C6A29" w14:paraId="00ADE087" w14:textId="77777777" w:rsidTr="002C6A29">
        <w:trPr>
          <w:cantSplit/>
          <w:trHeight w:val="226"/>
        </w:trPr>
        <w:tc>
          <w:tcPr>
            <w:tcW w:w="2543" w:type="dxa"/>
          </w:tcPr>
          <w:p w14:paraId="1086DB64" w14:textId="77777777" w:rsidR="008443F7" w:rsidRPr="002C6A29" w:rsidRDefault="008443F7" w:rsidP="00313941">
            <w:pPr>
              <w:ind w:right="-52"/>
              <w:rPr>
                <w:sz w:val="22"/>
                <w:szCs w:val="22"/>
                <w:lang w:val="lv-LV"/>
              </w:rPr>
            </w:pPr>
            <w:r w:rsidRPr="002C6A29">
              <w:rPr>
                <w:sz w:val="22"/>
                <w:szCs w:val="22"/>
                <w:lang w:val="lv-LV"/>
              </w:rPr>
              <w:t>Bankas kods:</w:t>
            </w:r>
          </w:p>
        </w:tc>
        <w:tc>
          <w:tcPr>
            <w:tcW w:w="6813" w:type="dxa"/>
            <w:gridSpan w:val="3"/>
          </w:tcPr>
          <w:p w14:paraId="209B4B8B" w14:textId="77777777" w:rsidR="008443F7" w:rsidRPr="002C6A29" w:rsidRDefault="008443F7" w:rsidP="00313941">
            <w:pPr>
              <w:rPr>
                <w:sz w:val="22"/>
                <w:szCs w:val="22"/>
                <w:lang w:val="lv-LV"/>
              </w:rPr>
            </w:pPr>
          </w:p>
        </w:tc>
      </w:tr>
      <w:tr w:rsidR="008443F7" w:rsidRPr="002C6A29" w14:paraId="2CE6871C" w14:textId="77777777" w:rsidTr="002C6A29">
        <w:trPr>
          <w:cantSplit/>
          <w:trHeight w:val="226"/>
        </w:trPr>
        <w:tc>
          <w:tcPr>
            <w:tcW w:w="2543" w:type="dxa"/>
          </w:tcPr>
          <w:p w14:paraId="298B4408" w14:textId="77777777" w:rsidR="008443F7" w:rsidRPr="002C6A29" w:rsidRDefault="008443F7" w:rsidP="00313941">
            <w:pPr>
              <w:rPr>
                <w:sz w:val="22"/>
                <w:szCs w:val="22"/>
                <w:lang w:val="lv-LV"/>
              </w:rPr>
            </w:pPr>
            <w:r w:rsidRPr="002C6A29">
              <w:rPr>
                <w:sz w:val="22"/>
                <w:szCs w:val="22"/>
                <w:lang w:val="lv-LV"/>
              </w:rPr>
              <w:t>Konta numurs:</w:t>
            </w:r>
          </w:p>
        </w:tc>
        <w:tc>
          <w:tcPr>
            <w:tcW w:w="6813" w:type="dxa"/>
            <w:gridSpan w:val="3"/>
          </w:tcPr>
          <w:p w14:paraId="5EBDA818" w14:textId="77777777" w:rsidR="008443F7" w:rsidRPr="002C6A29" w:rsidRDefault="008443F7" w:rsidP="00313941">
            <w:pPr>
              <w:rPr>
                <w:sz w:val="22"/>
                <w:szCs w:val="22"/>
                <w:lang w:val="lv-LV"/>
              </w:rPr>
            </w:pPr>
          </w:p>
        </w:tc>
      </w:tr>
      <w:tr w:rsidR="008443F7" w:rsidRPr="002C6A29" w14:paraId="220B12C6" w14:textId="77777777" w:rsidTr="002C6A29">
        <w:trPr>
          <w:cantSplit/>
          <w:trHeight w:val="239"/>
        </w:trPr>
        <w:tc>
          <w:tcPr>
            <w:tcW w:w="9356" w:type="dxa"/>
            <w:gridSpan w:val="4"/>
            <w:shd w:val="clear" w:color="auto" w:fill="F3F3F3"/>
          </w:tcPr>
          <w:p w14:paraId="22DA0C00" w14:textId="77777777" w:rsidR="008443F7" w:rsidRPr="002C6A29" w:rsidRDefault="008443F7" w:rsidP="00313941">
            <w:pPr>
              <w:outlineLvl w:val="6"/>
              <w:rPr>
                <w:sz w:val="22"/>
                <w:szCs w:val="22"/>
                <w:lang w:val="lv-LV"/>
              </w:rPr>
            </w:pPr>
            <w:r w:rsidRPr="002C6A29">
              <w:rPr>
                <w:sz w:val="22"/>
                <w:szCs w:val="22"/>
                <w:lang w:val="lv-LV"/>
              </w:rPr>
              <w:t>Ziņas par pretendenta pārstāvjiem</w:t>
            </w:r>
          </w:p>
        </w:tc>
      </w:tr>
      <w:tr w:rsidR="008443F7" w:rsidRPr="002C6A29" w14:paraId="1E7B0B8A" w14:textId="77777777" w:rsidTr="002C6A29">
        <w:trPr>
          <w:cantSplit/>
          <w:trHeight w:val="226"/>
        </w:trPr>
        <w:tc>
          <w:tcPr>
            <w:tcW w:w="4253" w:type="dxa"/>
            <w:gridSpan w:val="2"/>
          </w:tcPr>
          <w:p w14:paraId="1DDC074E" w14:textId="77777777" w:rsidR="008443F7" w:rsidRPr="002C6A29" w:rsidRDefault="008443F7" w:rsidP="00313941">
            <w:pPr>
              <w:rPr>
                <w:sz w:val="22"/>
                <w:szCs w:val="22"/>
                <w:lang w:val="lv-LV"/>
              </w:rPr>
            </w:pPr>
            <w:r w:rsidRPr="002C6A29">
              <w:rPr>
                <w:sz w:val="22"/>
                <w:szCs w:val="22"/>
                <w:lang w:val="lv-LV"/>
              </w:rPr>
              <w:t>Kontaktpersona iepirkuma procedūrā:</w:t>
            </w:r>
          </w:p>
          <w:p w14:paraId="1D10F8DB" w14:textId="77777777" w:rsidR="008443F7" w:rsidRPr="002C6A29" w:rsidRDefault="008443F7" w:rsidP="00313941">
            <w:pPr>
              <w:rPr>
                <w:sz w:val="22"/>
                <w:szCs w:val="22"/>
                <w:lang w:val="lv-LV"/>
              </w:rPr>
            </w:pPr>
            <w:r w:rsidRPr="002C6A29">
              <w:rPr>
                <w:sz w:val="22"/>
                <w:szCs w:val="22"/>
                <w:lang w:val="lv-LV"/>
              </w:rPr>
              <w:t>Vārds, uzvārds, tālrunis, e-pasts</w:t>
            </w:r>
          </w:p>
        </w:tc>
        <w:tc>
          <w:tcPr>
            <w:tcW w:w="5103" w:type="dxa"/>
            <w:gridSpan w:val="2"/>
          </w:tcPr>
          <w:p w14:paraId="2F27A1E8" w14:textId="77777777" w:rsidR="008443F7" w:rsidRPr="002C6A29" w:rsidRDefault="008443F7" w:rsidP="00313941">
            <w:pPr>
              <w:rPr>
                <w:sz w:val="22"/>
                <w:szCs w:val="22"/>
                <w:lang w:val="lv-LV"/>
              </w:rPr>
            </w:pPr>
          </w:p>
        </w:tc>
      </w:tr>
      <w:tr w:rsidR="008443F7" w:rsidRPr="002C6A29" w14:paraId="3C50D11B" w14:textId="77777777" w:rsidTr="002C6A29">
        <w:trPr>
          <w:cantSplit/>
          <w:trHeight w:val="226"/>
        </w:trPr>
        <w:tc>
          <w:tcPr>
            <w:tcW w:w="4253" w:type="dxa"/>
            <w:gridSpan w:val="2"/>
          </w:tcPr>
          <w:p w14:paraId="717660D5" w14:textId="77777777" w:rsidR="008443F7" w:rsidRPr="002C6A29" w:rsidRDefault="008443F7" w:rsidP="00313941">
            <w:pPr>
              <w:rPr>
                <w:sz w:val="22"/>
                <w:szCs w:val="22"/>
                <w:lang w:val="lv-LV"/>
              </w:rPr>
            </w:pPr>
            <w:r w:rsidRPr="002C6A29">
              <w:rPr>
                <w:sz w:val="22"/>
                <w:szCs w:val="22"/>
                <w:lang w:val="lv-LV"/>
              </w:rPr>
              <w:t>Iepirkuma līguma parakstītājs: vārds, uzvārds, amats</w:t>
            </w:r>
          </w:p>
        </w:tc>
        <w:tc>
          <w:tcPr>
            <w:tcW w:w="5103" w:type="dxa"/>
            <w:gridSpan w:val="2"/>
          </w:tcPr>
          <w:p w14:paraId="656DB1F4" w14:textId="77777777" w:rsidR="008443F7" w:rsidRPr="002C6A29" w:rsidRDefault="008443F7" w:rsidP="00313941">
            <w:pPr>
              <w:rPr>
                <w:sz w:val="22"/>
                <w:szCs w:val="22"/>
                <w:lang w:val="lv-LV"/>
              </w:rPr>
            </w:pPr>
          </w:p>
        </w:tc>
      </w:tr>
      <w:tr w:rsidR="008443F7" w:rsidRPr="002C6A29" w14:paraId="796D0E58" w14:textId="77777777" w:rsidTr="002C6A29">
        <w:trPr>
          <w:cantSplit/>
          <w:trHeight w:val="226"/>
        </w:trPr>
        <w:tc>
          <w:tcPr>
            <w:tcW w:w="4253" w:type="dxa"/>
            <w:gridSpan w:val="2"/>
          </w:tcPr>
          <w:p w14:paraId="0372CF21" w14:textId="77777777" w:rsidR="008443F7" w:rsidRPr="002C6A29" w:rsidRDefault="008443F7" w:rsidP="00313941">
            <w:pPr>
              <w:rPr>
                <w:sz w:val="22"/>
                <w:szCs w:val="22"/>
                <w:lang w:val="lv-LV"/>
              </w:rPr>
            </w:pPr>
            <w:r w:rsidRPr="002C6A29">
              <w:rPr>
                <w:sz w:val="22"/>
                <w:szCs w:val="22"/>
                <w:lang w:val="lv-LV"/>
              </w:rPr>
              <w:t>Kontaktpersona līguma izpildes laikā: vārds, uzvārds, amats, tālruņa numurs, e-pasts</w:t>
            </w:r>
          </w:p>
        </w:tc>
        <w:tc>
          <w:tcPr>
            <w:tcW w:w="5103" w:type="dxa"/>
            <w:gridSpan w:val="2"/>
          </w:tcPr>
          <w:p w14:paraId="6680E20E" w14:textId="77777777" w:rsidR="008443F7" w:rsidRPr="002C6A29" w:rsidRDefault="008443F7" w:rsidP="00313941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5826995F" w14:textId="77777777" w:rsidR="008443F7" w:rsidRPr="002C6A29" w:rsidRDefault="008443F7" w:rsidP="008443F7">
      <w:pPr>
        <w:pStyle w:val="NoSpacing"/>
        <w:jc w:val="both"/>
        <w:rPr>
          <w:i/>
          <w:sz w:val="20"/>
          <w:szCs w:val="20"/>
        </w:rPr>
      </w:pPr>
      <w:r w:rsidRPr="002C6A29">
        <w:rPr>
          <w:i/>
          <w:sz w:val="20"/>
          <w:szCs w:val="20"/>
        </w:rPr>
        <w:t>*Mazais uzņēmums ir uzņēmums, kurā nodarbinātas mazāk nekā 50 personas un kura gada apgrozījums un/vai gada bilance kopā nepārsniedz 10 miljonus euro; Vidējais uzņēmums ir uzņēmums, kas nav mazais uzņēmums, un kurā nodarbinātas mazāk nekā 250 personas un kura gada apgrozījums nepārsniedz 50 miljonus euro, un/vai, kura gada bilance kopā nepārsniedz 43 miljonus euro.</w:t>
      </w:r>
    </w:p>
    <w:p w14:paraId="3623846D" w14:textId="77777777" w:rsidR="002C6A29" w:rsidRDefault="002C6A29" w:rsidP="002C6A29">
      <w:pPr>
        <w:pStyle w:val="NoSpacing"/>
      </w:pPr>
    </w:p>
    <w:p w14:paraId="306A8F2A" w14:textId="14EF29CE" w:rsidR="00755F43" w:rsidRPr="002C6A29" w:rsidRDefault="008443F7" w:rsidP="002C6A29">
      <w:pPr>
        <w:pStyle w:val="NoSpacing"/>
      </w:pPr>
      <w:r w:rsidRPr="002C6A29">
        <w:t>A</w:t>
      </w:r>
      <w:r w:rsidR="00BA378C" w:rsidRPr="002C6A29">
        <w:t>r šī pieteikuma iesniegšanu</w:t>
      </w:r>
      <w:r w:rsidR="003D516A" w:rsidRPr="002C6A29">
        <w:t xml:space="preserve"> Pretendents</w:t>
      </w:r>
      <w:r w:rsidR="00BA378C" w:rsidRPr="002C6A29">
        <w:t>:</w:t>
      </w:r>
    </w:p>
    <w:p w14:paraId="0302FABB" w14:textId="4DF15154" w:rsidR="00755F43" w:rsidRPr="002C6A29" w:rsidRDefault="003A636A" w:rsidP="002C6A29">
      <w:pPr>
        <w:pStyle w:val="NoSpacing"/>
        <w:numPr>
          <w:ilvl w:val="0"/>
          <w:numId w:val="12"/>
        </w:numPr>
      </w:pPr>
      <w:r w:rsidRPr="002C6A29">
        <w:t>piesakās piedalīties iepirkum</w:t>
      </w:r>
      <w:r w:rsidR="00755F43" w:rsidRPr="002C6A29">
        <w:t>ā „Kurināmās šķeldas piegāde”</w:t>
      </w:r>
      <w:r w:rsidR="008443F7" w:rsidRPr="002C6A29">
        <w:t>, i</w:t>
      </w:r>
      <w:r w:rsidR="00755F43" w:rsidRPr="002C6A29">
        <w:t>epirkuma</w:t>
      </w:r>
      <w:r w:rsidR="00BA378C" w:rsidRPr="002C6A29">
        <w:t xml:space="preserve"> identifikācijas Nr. </w:t>
      </w:r>
      <w:r w:rsidR="0098032F" w:rsidRPr="002C6A29">
        <w:t xml:space="preserve">SalSil </w:t>
      </w:r>
      <w:r w:rsidR="005E5DA1" w:rsidRPr="002C6A29">
        <w:t>202</w:t>
      </w:r>
      <w:r w:rsidR="008443F7" w:rsidRPr="002C6A29">
        <w:t>2</w:t>
      </w:r>
      <w:r w:rsidR="005E5DA1" w:rsidRPr="002C6A29">
        <w:t>/</w:t>
      </w:r>
      <w:r w:rsidR="008443F7" w:rsidRPr="002C6A29">
        <w:t>1</w:t>
      </w:r>
      <w:r w:rsidR="00755F43" w:rsidRPr="002C6A29">
        <w:t>;</w:t>
      </w:r>
    </w:p>
    <w:p w14:paraId="24597B74" w14:textId="77777777" w:rsidR="00755F43" w:rsidRPr="002C6A29" w:rsidRDefault="00755F43" w:rsidP="002C6A29">
      <w:pPr>
        <w:pStyle w:val="NoSpacing"/>
        <w:numPr>
          <w:ilvl w:val="0"/>
          <w:numId w:val="12"/>
        </w:numPr>
      </w:pPr>
      <w:r w:rsidRPr="002C6A29">
        <w:t xml:space="preserve">apliecina, ka pretendenta piedāvājums ir spēkā </w:t>
      </w:r>
      <w:r w:rsidR="00BA378C" w:rsidRPr="002C6A29">
        <w:t>6</w:t>
      </w:r>
      <w:r w:rsidRPr="002C6A29">
        <w:t>0 dienas;</w:t>
      </w:r>
    </w:p>
    <w:p w14:paraId="17E1C85E" w14:textId="77777777" w:rsidR="00755F43" w:rsidRPr="002C6A29" w:rsidRDefault="00755F43" w:rsidP="002C6A29">
      <w:pPr>
        <w:pStyle w:val="NoSpacing"/>
        <w:numPr>
          <w:ilvl w:val="0"/>
          <w:numId w:val="12"/>
        </w:numPr>
      </w:pPr>
      <w:r w:rsidRPr="002C6A29">
        <w:t>apliecin</w:t>
      </w:r>
      <w:r w:rsidR="003D516A" w:rsidRPr="002C6A29">
        <w:t>a</w:t>
      </w:r>
      <w:r w:rsidRPr="002C6A29">
        <w:t xml:space="preserve">, ka </w:t>
      </w:r>
      <w:r w:rsidR="00BA378C" w:rsidRPr="002C6A29">
        <w:t>uz pretendentu neattiecas iepirkuma nolikuma 6.1.punkta apakšpunktos norādītie apstākļi;</w:t>
      </w:r>
    </w:p>
    <w:p w14:paraId="4BD0839B" w14:textId="315EC4F9" w:rsidR="00755F43" w:rsidRPr="002C6A29" w:rsidRDefault="00755F43" w:rsidP="002C6A29">
      <w:pPr>
        <w:pStyle w:val="NoSpacing"/>
        <w:numPr>
          <w:ilvl w:val="0"/>
          <w:numId w:val="12"/>
        </w:numPr>
      </w:pPr>
      <w:r w:rsidRPr="002C6A29">
        <w:t>apliecina, ka piedāvājuma cenā ir iekļautas visas izmaksas, kas nepieciešamas un</w:t>
      </w:r>
      <w:r w:rsidR="0029298F" w:rsidRPr="002C6A29">
        <w:t>, saistītas ar iepirkuma izpildi,</w:t>
      </w:r>
      <w:r w:rsidR="008443F7" w:rsidRPr="002C6A29">
        <w:t xml:space="preserve"> tajā skaitā saprātīgi paredzamie riski</w:t>
      </w:r>
      <w:r w:rsidRPr="002C6A29">
        <w:t>;</w:t>
      </w:r>
    </w:p>
    <w:p w14:paraId="1955B9C3" w14:textId="636489E5" w:rsidR="00755F43" w:rsidRPr="002C6A29" w:rsidRDefault="00755F43" w:rsidP="002C6A29">
      <w:pPr>
        <w:pStyle w:val="NoSpacing"/>
        <w:numPr>
          <w:ilvl w:val="0"/>
          <w:numId w:val="12"/>
        </w:numPr>
      </w:pPr>
      <w:r w:rsidRPr="002C6A29">
        <w:t xml:space="preserve">piekrīt </w:t>
      </w:r>
      <w:r w:rsidR="008443F7" w:rsidRPr="002C6A29">
        <w:t>i</w:t>
      </w:r>
      <w:r w:rsidRPr="002C6A29">
        <w:t>epirkuma noteikumiem, iepirkuma līguma noteikumiem, nosacījumiem un apņemas tos ievērot;</w:t>
      </w:r>
    </w:p>
    <w:p w14:paraId="08C42943" w14:textId="77777777" w:rsidR="00755F43" w:rsidRPr="002C6A29" w:rsidRDefault="00755F43" w:rsidP="002C6A29">
      <w:pPr>
        <w:pStyle w:val="NoSpacing"/>
        <w:numPr>
          <w:ilvl w:val="0"/>
          <w:numId w:val="12"/>
        </w:numPr>
      </w:pPr>
      <w:r w:rsidRPr="002C6A29">
        <w:t>apliecina, ka Pretendents ir iesniedzis visu prasīto informāciju viņa atbilstības novērtēšanai saskaņā ar Iepirkuma dokumentos noteiktajiem atlases kritērijiem, un iesniegtā informācija ir patiesa;</w:t>
      </w:r>
    </w:p>
    <w:p w14:paraId="686FA463" w14:textId="77777777" w:rsidR="00755F43" w:rsidRPr="002C6A29" w:rsidRDefault="00755F43" w:rsidP="002C6A29">
      <w:pPr>
        <w:pStyle w:val="NoSpacing"/>
        <w:numPr>
          <w:ilvl w:val="0"/>
          <w:numId w:val="12"/>
        </w:numPr>
      </w:pPr>
      <w:r w:rsidRPr="002C6A29">
        <w:t>apliecina, ka finanšu piedāvājumā norādītās cenas būs spēkā visā līguma darbības laikā.</w:t>
      </w:r>
    </w:p>
    <w:p w14:paraId="1E025AE2" w14:textId="77777777" w:rsidR="003D516A" w:rsidRPr="002C6A29" w:rsidRDefault="003D516A" w:rsidP="002C6A29">
      <w:pPr>
        <w:pStyle w:val="NoSpacing"/>
      </w:pPr>
    </w:p>
    <w:p w14:paraId="5B655FAD" w14:textId="77777777" w:rsidR="00755F43" w:rsidRPr="002C6A29" w:rsidRDefault="00755F43" w:rsidP="003D516A">
      <w:pPr>
        <w:pStyle w:val="NoSpacing"/>
      </w:pPr>
      <w:r w:rsidRPr="002C6A29">
        <w:t xml:space="preserve">Pielikumā </w:t>
      </w:r>
      <w:r w:rsidR="003D516A" w:rsidRPr="002C6A29">
        <w:t>p</w:t>
      </w:r>
      <w:r w:rsidRPr="002C6A29">
        <w:t xml:space="preserve">ievieno: </w:t>
      </w:r>
    </w:p>
    <w:p w14:paraId="5B1445F0" w14:textId="77777777" w:rsidR="00755F43" w:rsidRPr="002C6A29" w:rsidRDefault="00755F43" w:rsidP="003D516A">
      <w:pPr>
        <w:pStyle w:val="NoSpacing"/>
      </w:pPr>
      <w:r w:rsidRPr="002C6A29">
        <w:t>pretendenta atlases dokumenti, tehniskais un finanšu piedāvājums, kopā uz __ lapām.</w:t>
      </w:r>
    </w:p>
    <w:p w14:paraId="33CBFD14" w14:textId="77777777" w:rsidR="003D516A" w:rsidRPr="002C6A29" w:rsidRDefault="003D516A" w:rsidP="003D516A">
      <w:pPr>
        <w:pStyle w:val="NoSpacing"/>
      </w:pPr>
    </w:p>
    <w:p w14:paraId="33B8A987" w14:textId="77777777" w:rsidR="003D516A" w:rsidRPr="002C6A29" w:rsidRDefault="003D516A" w:rsidP="003D516A">
      <w:pPr>
        <w:pStyle w:val="NoSpacing"/>
      </w:pPr>
    </w:p>
    <w:p w14:paraId="4E4C81E6" w14:textId="78F06B0C" w:rsidR="00755F43" w:rsidRPr="002C6A29" w:rsidRDefault="009F49DC" w:rsidP="003D516A">
      <w:pPr>
        <w:pStyle w:val="NoSpacing"/>
        <w:jc w:val="center"/>
      </w:pPr>
      <w:r w:rsidRPr="002C6A29">
        <w:t>_____</w:t>
      </w:r>
      <w:r w:rsidR="002C6A29">
        <w:t>____________________</w:t>
      </w:r>
      <w:r w:rsidRPr="002C6A29">
        <w:t>________________________________</w:t>
      </w:r>
    </w:p>
    <w:p w14:paraId="682036EF" w14:textId="77777777" w:rsidR="009F49DC" w:rsidRPr="002C6A29" w:rsidRDefault="009F49DC" w:rsidP="009F49DC">
      <w:pPr>
        <w:pStyle w:val="BodyText"/>
        <w:spacing w:line="360" w:lineRule="auto"/>
        <w:jc w:val="center"/>
        <w:rPr>
          <w:rFonts w:ascii="Times New Roman" w:hAnsi="Times New Roman"/>
          <w:szCs w:val="24"/>
          <w:lang w:val="lv-LV"/>
        </w:rPr>
      </w:pPr>
      <w:r w:rsidRPr="002C6A29">
        <w:rPr>
          <w:rFonts w:ascii="Times New Roman" w:hAnsi="Times New Roman"/>
          <w:szCs w:val="24"/>
          <w:lang w:val="lv-LV"/>
        </w:rPr>
        <w:t>Pretendenta pārstāvja vārds, uzvārds, paraksts</w:t>
      </w:r>
    </w:p>
    <w:p w14:paraId="6FB87AC6" w14:textId="2AC20779" w:rsidR="00EE2DF9" w:rsidRPr="002C6A29" w:rsidRDefault="00EE2DF9" w:rsidP="00EE2DF9">
      <w:pPr>
        <w:spacing w:line="360" w:lineRule="auto"/>
        <w:jc w:val="right"/>
        <w:rPr>
          <w:rFonts w:ascii="Times New Roman" w:hAnsi="Times New Roman"/>
          <w:b/>
          <w:bCs/>
          <w:i/>
          <w:iCs/>
          <w:szCs w:val="24"/>
          <w:lang w:val="lv-LV"/>
        </w:rPr>
      </w:pPr>
      <w:r w:rsidRPr="002C6A29">
        <w:rPr>
          <w:rFonts w:ascii="Times New Roman" w:hAnsi="Times New Roman"/>
          <w:i/>
          <w:iCs/>
          <w:szCs w:val="24"/>
          <w:lang w:val="lv-LV"/>
        </w:rPr>
        <w:lastRenderedPageBreak/>
        <w:t>Nolikuma p</w:t>
      </w:r>
      <w:r w:rsidRPr="002C6A29">
        <w:rPr>
          <w:rFonts w:ascii="Times New Roman" w:hAnsi="Times New Roman"/>
          <w:bCs/>
          <w:i/>
          <w:iCs/>
          <w:szCs w:val="24"/>
          <w:lang w:val="lv-LV"/>
        </w:rPr>
        <w:t xml:space="preserve">ielikums Nr. </w:t>
      </w:r>
      <w:r>
        <w:rPr>
          <w:rFonts w:ascii="Times New Roman" w:hAnsi="Times New Roman"/>
          <w:bCs/>
          <w:i/>
          <w:iCs/>
          <w:szCs w:val="24"/>
          <w:lang w:val="lv-LV"/>
        </w:rPr>
        <w:t>3</w:t>
      </w:r>
    </w:p>
    <w:p w14:paraId="134AEF26" w14:textId="513E8389" w:rsidR="00EE2DF9" w:rsidRPr="002C6A29" w:rsidRDefault="00EE2DF9" w:rsidP="00EE2DF9">
      <w:pPr>
        <w:pStyle w:val="NoSpacing"/>
        <w:jc w:val="center"/>
        <w:rPr>
          <w:b/>
          <w:bCs/>
        </w:rPr>
      </w:pPr>
      <w:r w:rsidRPr="002C6A29">
        <w:rPr>
          <w:b/>
          <w:bCs/>
        </w:rPr>
        <w:t xml:space="preserve">Pretendenta </w:t>
      </w:r>
      <w:r>
        <w:rPr>
          <w:b/>
          <w:bCs/>
        </w:rPr>
        <w:t>tehniskais un finanšu piedāvājums</w:t>
      </w:r>
    </w:p>
    <w:p w14:paraId="3CC549F7" w14:textId="77777777" w:rsidR="00EE2DF9" w:rsidRPr="002C6A29" w:rsidRDefault="00EE2DF9" w:rsidP="00EE2DF9">
      <w:pPr>
        <w:pStyle w:val="NoSpacing"/>
        <w:jc w:val="center"/>
      </w:pPr>
      <w:r w:rsidRPr="002C6A29">
        <w:t>„Kurināmās šķeldas piegāde”.</w:t>
      </w:r>
    </w:p>
    <w:p w14:paraId="77B3554E" w14:textId="77777777" w:rsidR="00EE2DF9" w:rsidRPr="002C6A29" w:rsidRDefault="00EE2DF9" w:rsidP="00EE2DF9">
      <w:pPr>
        <w:pStyle w:val="NoSpacing"/>
        <w:jc w:val="center"/>
      </w:pPr>
      <w:r w:rsidRPr="002C6A29">
        <w:t>Iepirkuma identifikācijas Nr. SalSil 2022/1</w:t>
      </w:r>
    </w:p>
    <w:p w14:paraId="7447C2AF" w14:textId="77777777" w:rsidR="00490BD2" w:rsidRPr="002C6A29" w:rsidRDefault="00490BD2" w:rsidP="001843E1">
      <w:pPr>
        <w:pStyle w:val="Title"/>
        <w:spacing w:line="360" w:lineRule="auto"/>
        <w:rPr>
          <w:rFonts w:ascii="Times New Roman" w:hAnsi="Times New Roman"/>
          <w:sz w:val="24"/>
          <w:szCs w:val="24"/>
          <w:lang w:val="lv-LV"/>
        </w:rPr>
      </w:pPr>
    </w:p>
    <w:p w14:paraId="17DC5F55" w14:textId="77777777" w:rsidR="00490BD2" w:rsidRPr="002C6A29" w:rsidRDefault="009F49DC" w:rsidP="001843E1">
      <w:pPr>
        <w:spacing w:line="360" w:lineRule="auto"/>
        <w:rPr>
          <w:rFonts w:ascii="Times New Roman" w:hAnsi="Times New Roman"/>
          <w:szCs w:val="24"/>
          <w:lang w:val="lv-LV"/>
        </w:rPr>
      </w:pPr>
      <w:r w:rsidRPr="002C6A29">
        <w:rPr>
          <w:rFonts w:ascii="Times New Roman" w:hAnsi="Times New Roman"/>
          <w:szCs w:val="24"/>
          <w:lang w:val="lv-LV"/>
        </w:rPr>
        <w:t>Vieta, datums: ________________</w:t>
      </w:r>
    </w:p>
    <w:p w14:paraId="0CE1D08A" w14:textId="77777777" w:rsidR="00490BD2" w:rsidRPr="002C6A29" w:rsidRDefault="00490BD2" w:rsidP="001843E1">
      <w:pPr>
        <w:spacing w:line="360" w:lineRule="auto"/>
        <w:rPr>
          <w:rFonts w:ascii="Times New Roman" w:hAnsi="Times New Roman"/>
          <w:szCs w:val="24"/>
          <w:lang w:val="lv-LV"/>
        </w:rPr>
      </w:pPr>
      <w:r w:rsidRPr="002C6A29">
        <w:rPr>
          <w:rFonts w:ascii="Times New Roman" w:hAnsi="Times New Roman"/>
          <w:szCs w:val="24"/>
          <w:lang w:val="lv-LV"/>
        </w:rPr>
        <w:t>Pretendents:_______________________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4389"/>
      </w:tblGrid>
      <w:tr w:rsidR="00EE2DF9" w14:paraId="3A0C1DC1" w14:textId="77777777" w:rsidTr="00EE2DF9">
        <w:tc>
          <w:tcPr>
            <w:tcW w:w="988" w:type="dxa"/>
          </w:tcPr>
          <w:p w14:paraId="57BB30B7" w14:textId="711FFB35" w:rsidR="00EE2DF9" w:rsidRPr="00C50826" w:rsidRDefault="00EE2DF9" w:rsidP="001843E1">
            <w:pPr>
              <w:spacing w:line="360" w:lineRule="auto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C50826">
              <w:rPr>
                <w:rFonts w:ascii="Times New Roman" w:hAnsi="Times New Roman"/>
                <w:b/>
                <w:bCs/>
                <w:szCs w:val="24"/>
                <w:lang w:val="lv-LV"/>
              </w:rPr>
              <w:t>Nr.p.k.</w:t>
            </w:r>
          </w:p>
        </w:tc>
        <w:tc>
          <w:tcPr>
            <w:tcW w:w="4110" w:type="dxa"/>
          </w:tcPr>
          <w:p w14:paraId="4348D005" w14:textId="6C814BC6" w:rsidR="00EE2DF9" w:rsidRPr="00C50826" w:rsidRDefault="00C50826" w:rsidP="001843E1">
            <w:pPr>
              <w:spacing w:line="360" w:lineRule="auto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lv-LV"/>
              </w:rPr>
              <w:t>Šķeldas k</w:t>
            </w:r>
            <w:r w:rsidR="00EE2DF9" w:rsidRPr="00C50826">
              <w:rPr>
                <w:rFonts w:ascii="Times New Roman" w:hAnsi="Times New Roman"/>
                <w:b/>
                <w:bCs/>
                <w:szCs w:val="24"/>
                <w:lang w:val="lv-LV"/>
              </w:rPr>
              <w:t>valitātes raksturlielumi</w:t>
            </w:r>
          </w:p>
        </w:tc>
        <w:tc>
          <w:tcPr>
            <w:tcW w:w="4389" w:type="dxa"/>
          </w:tcPr>
          <w:p w14:paraId="5B612D1A" w14:textId="4D7B8623" w:rsidR="00EE2DF9" w:rsidRPr="00C50826" w:rsidRDefault="00EE2DF9" w:rsidP="001843E1">
            <w:pPr>
              <w:spacing w:line="360" w:lineRule="auto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C50826">
              <w:rPr>
                <w:rFonts w:ascii="Times New Roman" w:hAnsi="Times New Roman"/>
                <w:b/>
                <w:bCs/>
                <w:szCs w:val="24"/>
                <w:lang w:val="lv-LV"/>
              </w:rPr>
              <w:t>Pārdevēja piedāvājums</w:t>
            </w:r>
          </w:p>
        </w:tc>
      </w:tr>
      <w:tr w:rsidR="00EE2DF9" w14:paraId="4B7CAAF9" w14:textId="77777777" w:rsidTr="00EE2DF9">
        <w:tc>
          <w:tcPr>
            <w:tcW w:w="988" w:type="dxa"/>
          </w:tcPr>
          <w:p w14:paraId="7DDE50BF" w14:textId="4D692B95" w:rsidR="00EE2DF9" w:rsidRDefault="00EE2DF9" w:rsidP="001843E1">
            <w:pPr>
              <w:spacing w:line="360" w:lineRule="auto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4110" w:type="dxa"/>
          </w:tcPr>
          <w:p w14:paraId="54CCB535" w14:textId="59C6B092" w:rsidR="00EE2DF9" w:rsidRDefault="00EE2DF9" w:rsidP="001843E1">
            <w:pPr>
              <w:spacing w:line="360" w:lineRule="auto"/>
              <w:rPr>
                <w:rFonts w:ascii="Times New Roman" w:hAnsi="Times New Roman"/>
                <w:szCs w:val="24"/>
                <w:lang w:val="lv-LV"/>
              </w:rPr>
            </w:pPr>
            <w:r w:rsidRPr="00D4119C">
              <w:rPr>
                <w:lang w:val="lv-LV"/>
              </w:rPr>
              <w:t>Kurināmās īpašības (% saturs)</w:t>
            </w:r>
          </w:p>
        </w:tc>
        <w:tc>
          <w:tcPr>
            <w:tcW w:w="4389" w:type="dxa"/>
          </w:tcPr>
          <w:p w14:paraId="4C509BFA" w14:textId="77777777" w:rsidR="00EE2DF9" w:rsidRDefault="00EE2DF9" w:rsidP="001843E1">
            <w:pPr>
              <w:spacing w:line="360" w:lineRule="auto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EE2DF9" w14:paraId="6FCEAF63" w14:textId="77777777" w:rsidTr="00EE2DF9">
        <w:tc>
          <w:tcPr>
            <w:tcW w:w="988" w:type="dxa"/>
          </w:tcPr>
          <w:p w14:paraId="08B7F48B" w14:textId="30805D33" w:rsidR="00EE2DF9" w:rsidRDefault="00EE2DF9" w:rsidP="001843E1">
            <w:pPr>
              <w:spacing w:line="360" w:lineRule="auto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4110" w:type="dxa"/>
          </w:tcPr>
          <w:p w14:paraId="142D230F" w14:textId="15CB8F31" w:rsidR="00EE2DF9" w:rsidRDefault="00EE2DF9" w:rsidP="001843E1">
            <w:pPr>
              <w:spacing w:line="360" w:lineRule="auto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R</w:t>
            </w:r>
            <w:r w:rsidRPr="00EE2DF9">
              <w:rPr>
                <w:rFonts w:ascii="Times New Roman" w:hAnsi="Times New Roman"/>
                <w:szCs w:val="24"/>
                <w:lang w:val="lv-LV"/>
              </w:rPr>
              <w:t>elat</w:t>
            </w:r>
            <w:r w:rsidRPr="00EE2DF9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EE2DF9">
              <w:rPr>
                <w:rFonts w:ascii="Times New Roman" w:hAnsi="Times New Roman"/>
                <w:szCs w:val="24"/>
                <w:lang w:val="lv-LV"/>
              </w:rPr>
              <w:t>vais mitrums un kurin</w:t>
            </w:r>
            <w:r w:rsidRPr="00EE2DF9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EE2DF9">
              <w:rPr>
                <w:rFonts w:ascii="Times New Roman" w:hAnsi="Times New Roman"/>
                <w:szCs w:val="24"/>
                <w:lang w:val="lv-LV"/>
              </w:rPr>
              <w:t>m</w:t>
            </w:r>
            <w:r w:rsidRPr="00EE2DF9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EE2DF9">
              <w:rPr>
                <w:rFonts w:ascii="Times New Roman" w:hAnsi="Times New Roman"/>
                <w:szCs w:val="24"/>
                <w:lang w:val="lv-LV"/>
              </w:rPr>
              <w:t xml:space="preserve"> siltumsp</w:t>
            </w:r>
            <w:r w:rsidRPr="00EE2DF9">
              <w:rPr>
                <w:rFonts w:ascii="Times New Roman" w:hAnsi="Times New Roman" w:hint="eastAsia"/>
                <w:szCs w:val="24"/>
                <w:lang w:val="lv-LV"/>
              </w:rPr>
              <w:t>ē</w:t>
            </w:r>
            <w:r w:rsidRPr="00EE2DF9">
              <w:rPr>
                <w:rFonts w:ascii="Times New Roman" w:hAnsi="Times New Roman"/>
                <w:szCs w:val="24"/>
                <w:lang w:val="lv-LV"/>
              </w:rPr>
              <w:t>ja (Q</w:t>
            </w:r>
            <w:r w:rsidRPr="00C50826">
              <w:rPr>
                <w:rFonts w:ascii="Times New Roman" w:hAnsi="Times New Roman"/>
                <w:szCs w:val="24"/>
                <w:vertAlign w:val="subscript"/>
                <w:lang w:val="lv-LV"/>
              </w:rPr>
              <w:t>z</w:t>
            </w:r>
            <w:r w:rsidRPr="00C50826">
              <w:rPr>
                <w:rFonts w:ascii="Times New Roman" w:hAnsi="Times New Roman"/>
                <w:szCs w:val="24"/>
                <w:vertAlign w:val="superscript"/>
                <w:lang w:val="lv-LV"/>
              </w:rPr>
              <w:t>d</w:t>
            </w:r>
            <w:r w:rsidRPr="00EE2DF9">
              <w:rPr>
                <w:rFonts w:ascii="Times New Roman" w:hAnsi="Times New Roman"/>
                <w:szCs w:val="24"/>
                <w:lang w:val="lv-LV"/>
              </w:rPr>
              <w:t>)</w:t>
            </w:r>
          </w:p>
        </w:tc>
        <w:tc>
          <w:tcPr>
            <w:tcW w:w="4389" w:type="dxa"/>
          </w:tcPr>
          <w:p w14:paraId="22A6B085" w14:textId="77777777" w:rsidR="00EE2DF9" w:rsidRDefault="00EE2DF9" w:rsidP="001843E1">
            <w:pPr>
              <w:spacing w:line="360" w:lineRule="auto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EE2DF9" w:rsidRPr="00397CBF" w14:paraId="53F4BB12" w14:textId="77777777" w:rsidTr="00EE2DF9">
        <w:tc>
          <w:tcPr>
            <w:tcW w:w="988" w:type="dxa"/>
          </w:tcPr>
          <w:p w14:paraId="672B5755" w14:textId="35D2D3EE" w:rsidR="00EE2DF9" w:rsidRDefault="00EE2DF9" w:rsidP="001843E1">
            <w:pPr>
              <w:spacing w:line="360" w:lineRule="auto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4110" w:type="dxa"/>
          </w:tcPr>
          <w:p w14:paraId="04C24727" w14:textId="428847CA" w:rsidR="00EE2DF9" w:rsidRDefault="00C50826" w:rsidP="001843E1">
            <w:pPr>
              <w:spacing w:line="360" w:lineRule="auto"/>
              <w:rPr>
                <w:rFonts w:ascii="Times New Roman" w:hAnsi="Times New Roman"/>
                <w:szCs w:val="24"/>
                <w:lang w:val="lv-LV"/>
              </w:rPr>
            </w:pPr>
            <w:r w:rsidRPr="00D4119C">
              <w:rPr>
                <w:lang w:val="lv-LV"/>
              </w:rPr>
              <w:t>Šķeldas vidējie izmēri G x P x B:</w:t>
            </w:r>
          </w:p>
        </w:tc>
        <w:tc>
          <w:tcPr>
            <w:tcW w:w="4389" w:type="dxa"/>
          </w:tcPr>
          <w:p w14:paraId="2C304C88" w14:textId="77777777" w:rsidR="00EE2DF9" w:rsidRDefault="00EE2DF9" w:rsidP="001843E1">
            <w:pPr>
              <w:spacing w:line="360" w:lineRule="auto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EE2DF9" w14:paraId="60F8EF42" w14:textId="77777777" w:rsidTr="00EE2DF9">
        <w:tc>
          <w:tcPr>
            <w:tcW w:w="988" w:type="dxa"/>
          </w:tcPr>
          <w:p w14:paraId="6EB98E2F" w14:textId="01ADDC88" w:rsidR="00EE2DF9" w:rsidRDefault="00EE2DF9" w:rsidP="001843E1">
            <w:pPr>
              <w:spacing w:line="360" w:lineRule="auto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4110" w:type="dxa"/>
          </w:tcPr>
          <w:p w14:paraId="5F908973" w14:textId="58A6C530" w:rsidR="00EE2DF9" w:rsidRDefault="00C50826" w:rsidP="001843E1">
            <w:pPr>
              <w:spacing w:line="360" w:lineRule="auto"/>
              <w:rPr>
                <w:rFonts w:ascii="Times New Roman" w:hAnsi="Times New Roman"/>
                <w:szCs w:val="24"/>
                <w:lang w:val="lv-LV"/>
              </w:rPr>
            </w:pPr>
            <w:r w:rsidRPr="00D4119C">
              <w:rPr>
                <w:lang w:val="lv-LV"/>
              </w:rPr>
              <w:t>Pelnu (</w:t>
            </w:r>
            <w:r w:rsidRPr="00D4119C">
              <w:t xml:space="preserve">LVS EN ISO 17225-1:2014 poz. A 5,0) </w:t>
            </w:r>
            <w:r w:rsidRPr="00D4119C">
              <w:rPr>
                <w:lang w:val="lv-LV"/>
              </w:rPr>
              <w:t>saturs kurināmajā</w:t>
            </w:r>
          </w:p>
        </w:tc>
        <w:tc>
          <w:tcPr>
            <w:tcW w:w="4389" w:type="dxa"/>
          </w:tcPr>
          <w:p w14:paraId="46F5DBAA" w14:textId="77777777" w:rsidR="00EE2DF9" w:rsidRDefault="00EE2DF9" w:rsidP="001843E1">
            <w:pPr>
              <w:spacing w:line="360" w:lineRule="auto"/>
              <w:rPr>
                <w:rFonts w:ascii="Times New Roman" w:hAnsi="Times New Roman"/>
                <w:szCs w:val="24"/>
                <w:lang w:val="lv-LV"/>
              </w:rPr>
            </w:pPr>
          </w:p>
        </w:tc>
      </w:tr>
    </w:tbl>
    <w:p w14:paraId="61CE963C" w14:textId="77777777" w:rsidR="00490BD2" w:rsidRPr="002C6A29" w:rsidRDefault="00490BD2" w:rsidP="001843E1">
      <w:pPr>
        <w:spacing w:line="360" w:lineRule="auto"/>
        <w:rPr>
          <w:rFonts w:ascii="Times New Roman" w:hAnsi="Times New Roman"/>
          <w:szCs w:val="24"/>
          <w:u w:val="single"/>
          <w:lang w:val="lv-LV"/>
        </w:rPr>
      </w:pPr>
    </w:p>
    <w:p w14:paraId="4D665F14" w14:textId="77777777" w:rsidR="00490BD2" w:rsidRPr="002C6A29" w:rsidRDefault="00490BD2" w:rsidP="001843E1">
      <w:pPr>
        <w:spacing w:line="360" w:lineRule="auto"/>
        <w:rPr>
          <w:rFonts w:ascii="Times New Roman" w:hAnsi="Times New Roman"/>
          <w:szCs w:val="24"/>
          <w:lang w:val="lv-LV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234"/>
        <w:gridCol w:w="2977"/>
      </w:tblGrid>
      <w:tr w:rsidR="00490BD2" w:rsidRPr="002C6A29" w14:paraId="54626003" w14:textId="77777777" w:rsidTr="00490BD2">
        <w:trPr>
          <w:trHeight w:val="337"/>
        </w:trPr>
        <w:tc>
          <w:tcPr>
            <w:tcW w:w="828" w:type="dxa"/>
            <w:vAlign w:val="center"/>
          </w:tcPr>
          <w:p w14:paraId="6B5A4F97" w14:textId="77777777" w:rsidR="00490BD2" w:rsidRPr="002C6A29" w:rsidRDefault="00490BD2" w:rsidP="001843E1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2C6A29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5234" w:type="dxa"/>
            <w:vAlign w:val="center"/>
          </w:tcPr>
          <w:p w14:paraId="02AC3F15" w14:textId="77777777" w:rsidR="00490BD2" w:rsidRPr="002C6A29" w:rsidRDefault="00CA6F27" w:rsidP="001843E1">
            <w:pPr>
              <w:spacing w:line="360" w:lineRule="auto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2C6A29">
              <w:rPr>
                <w:rFonts w:ascii="Times New Roman" w:hAnsi="Times New Roman"/>
                <w:b/>
                <w:szCs w:val="24"/>
                <w:lang w:val="lv-LV"/>
              </w:rPr>
              <w:t>Priekšmets</w:t>
            </w:r>
          </w:p>
        </w:tc>
        <w:tc>
          <w:tcPr>
            <w:tcW w:w="2977" w:type="dxa"/>
            <w:vAlign w:val="center"/>
          </w:tcPr>
          <w:p w14:paraId="24FCB969" w14:textId="77777777" w:rsidR="00D10FE6" w:rsidRPr="002C6A29" w:rsidRDefault="00490BD2" w:rsidP="009F49DC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Cs w:val="24"/>
                <w:lang w:val="lv-LV"/>
              </w:rPr>
            </w:pPr>
            <w:r w:rsidRPr="002C6A29">
              <w:rPr>
                <w:rFonts w:ascii="Times New Roman" w:hAnsi="Times New Roman"/>
                <w:b/>
                <w:spacing w:val="-8"/>
                <w:szCs w:val="24"/>
                <w:lang w:val="lv-LV"/>
              </w:rPr>
              <w:t xml:space="preserve">Cena* </w:t>
            </w:r>
            <w:r w:rsidR="009F49DC" w:rsidRPr="002C6A29">
              <w:rPr>
                <w:rFonts w:ascii="Times New Roman" w:hAnsi="Times New Roman"/>
                <w:b/>
                <w:spacing w:val="-8"/>
                <w:szCs w:val="24"/>
                <w:lang w:val="lv-LV"/>
              </w:rPr>
              <w:t xml:space="preserve">EUR </w:t>
            </w:r>
            <w:r w:rsidRPr="002C6A29">
              <w:rPr>
                <w:rFonts w:ascii="Times New Roman" w:hAnsi="Times New Roman"/>
                <w:b/>
                <w:spacing w:val="-8"/>
                <w:szCs w:val="24"/>
                <w:lang w:val="lv-LV"/>
              </w:rPr>
              <w:t xml:space="preserve">/ </w:t>
            </w:r>
            <w:r w:rsidR="0039330D" w:rsidRPr="002C6A29">
              <w:rPr>
                <w:rFonts w:ascii="Times New Roman" w:hAnsi="Times New Roman"/>
                <w:b/>
                <w:spacing w:val="-8"/>
                <w:szCs w:val="24"/>
                <w:lang w:val="lv-LV"/>
              </w:rPr>
              <w:t>MWh</w:t>
            </w:r>
            <w:r w:rsidR="00D10FE6" w:rsidRPr="002C6A29">
              <w:rPr>
                <w:rFonts w:ascii="Times New Roman" w:hAnsi="Times New Roman"/>
                <w:b/>
                <w:spacing w:val="-8"/>
                <w:szCs w:val="24"/>
                <w:lang w:val="lv-LV"/>
              </w:rPr>
              <w:t xml:space="preserve"> </w:t>
            </w:r>
          </w:p>
          <w:p w14:paraId="0E61AE24" w14:textId="77777777" w:rsidR="00490BD2" w:rsidRPr="002C6A29" w:rsidRDefault="00D10FE6" w:rsidP="009F49DC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Cs w:val="24"/>
                <w:lang w:val="lv-LV"/>
              </w:rPr>
            </w:pPr>
            <w:r w:rsidRPr="002C6A29">
              <w:rPr>
                <w:rFonts w:ascii="Times New Roman" w:hAnsi="Times New Roman"/>
                <w:b/>
                <w:spacing w:val="-8"/>
                <w:szCs w:val="24"/>
                <w:lang w:val="lv-LV"/>
              </w:rPr>
              <w:t>(bez PVN)</w:t>
            </w:r>
          </w:p>
        </w:tc>
      </w:tr>
      <w:tr w:rsidR="00490BD2" w:rsidRPr="002C6A29" w14:paraId="75CF2456" w14:textId="77777777" w:rsidTr="00490BD2">
        <w:trPr>
          <w:trHeight w:val="529"/>
        </w:trPr>
        <w:tc>
          <w:tcPr>
            <w:tcW w:w="828" w:type="dxa"/>
          </w:tcPr>
          <w:p w14:paraId="5D0A3120" w14:textId="77777777" w:rsidR="00490BD2" w:rsidRPr="002C6A29" w:rsidRDefault="00490BD2" w:rsidP="001843E1">
            <w:pPr>
              <w:spacing w:line="360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  <w:p w14:paraId="6B0B70E3" w14:textId="77777777" w:rsidR="00490BD2" w:rsidRPr="002C6A29" w:rsidRDefault="00490BD2" w:rsidP="001843E1">
            <w:pPr>
              <w:spacing w:line="360" w:lineRule="auto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C6A29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5234" w:type="dxa"/>
            <w:vAlign w:val="center"/>
          </w:tcPr>
          <w:p w14:paraId="30F6B39F" w14:textId="7D121340" w:rsidR="00490BD2" w:rsidRPr="002C6A29" w:rsidRDefault="00EE2DF9" w:rsidP="001843E1">
            <w:pPr>
              <w:spacing w:line="360" w:lineRule="auto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Kurināmās š</w:t>
            </w:r>
            <w:r w:rsidR="00490BD2" w:rsidRPr="002C6A29">
              <w:rPr>
                <w:rFonts w:ascii="Times New Roman" w:hAnsi="Times New Roman"/>
                <w:szCs w:val="24"/>
                <w:lang w:val="lv-LV"/>
              </w:rPr>
              <w:t xml:space="preserve">ķeldas piegāde </w:t>
            </w:r>
            <w:r w:rsidR="00490BD2" w:rsidRPr="002C6A29">
              <w:rPr>
                <w:rFonts w:ascii="Times New Roman" w:hAnsi="Times New Roman"/>
                <w:color w:val="000000"/>
                <w:szCs w:val="24"/>
                <w:lang w:val="lv-LV"/>
              </w:rPr>
              <w:t>Salaspils katlumājai Salaspilī</w:t>
            </w:r>
            <w:r w:rsidR="00490BD2" w:rsidRPr="002C6A29">
              <w:rPr>
                <w:rFonts w:ascii="Times New Roman" w:hAnsi="Times New Roman"/>
                <w:color w:val="2F2F2F"/>
                <w:szCs w:val="24"/>
                <w:lang w:val="lv-LV"/>
              </w:rPr>
              <w:t>, Miera ielā 31a</w:t>
            </w:r>
          </w:p>
        </w:tc>
        <w:tc>
          <w:tcPr>
            <w:tcW w:w="2977" w:type="dxa"/>
          </w:tcPr>
          <w:p w14:paraId="035597AF" w14:textId="77777777" w:rsidR="00490BD2" w:rsidRPr="002C6A29" w:rsidRDefault="00490BD2" w:rsidP="001843E1">
            <w:pPr>
              <w:spacing w:line="360" w:lineRule="auto"/>
              <w:rPr>
                <w:rFonts w:ascii="Times New Roman" w:hAnsi="Times New Roman"/>
                <w:szCs w:val="24"/>
                <w:lang w:val="lv-LV"/>
              </w:rPr>
            </w:pPr>
          </w:p>
          <w:p w14:paraId="05A8BB8A" w14:textId="77777777" w:rsidR="00490BD2" w:rsidRPr="002C6A29" w:rsidRDefault="00490BD2" w:rsidP="001843E1">
            <w:pPr>
              <w:spacing w:line="360" w:lineRule="auto"/>
              <w:rPr>
                <w:rFonts w:ascii="Times New Roman" w:hAnsi="Times New Roman"/>
                <w:szCs w:val="24"/>
                <w:lang w:val="lv-LV"/>
              </w:rPr>
            </w:pPr>
          </w:p>
          <w:p w14:paraId="352F61FE" w14:textId="77777777" w:rsidR="00490BD2" w:rsidRPr="002C6A29" w:rsidRDefault="00490BD2" w:rsidP="001843E1">
            <w:pPr>
              <w:spacing w:line="360" w:lineRule="auto"/>
              <w:rPr>
                <w:rFonts w:ascii="Times New Roman" w:hAnsi="Times New Roman"/>
                <w:szCs w:val="24"/>
                <w:lang w:val="lv-LV"/>
              </w:rPr>
            </w:pPr>
          </w:p>
        </w:tc>
      </w:tr>
    </w:tbl>
    <w:p w14:paraId="18A9EF8A" w14:textId="351ECAAA" w:rsidR="00490BD2" w:rsidRPr="002C6A29" w:rsidRDefault="00490BD2" w:rsidP="001843E1">
      <w:pPr>
        <w:spacing w:line="360" w:lineRule="auto"/>
        <w:ind w:left="142"/>
        <w:rPr>
          <w:rFonts w:ascii="Times New Roman" w:hAnsi="Times New Roman"/>
          <w:szCs w:val="24"/>
          <w:lang w:val="lv-LV"/>
        </w:rPr>
      </w:pPr>
      <w:r w:rsidRPr="002C6A29">
        <w:rPr>
          <w:rFonts w:ascii="Times New Roman" w:hAnsi="Times New Roman"/>
          <w:szCs w:val="24"/>
          <w:lang w:val="lv-LV"/>
        </w:rPr>
        <w:t xml:space="preserve">*cena </w:t>
      </w:r>
      <w:r w:rsidR="0039330D" w:rsidRPr="002C6A29">
        <w:rPr>
          <w:rFonts w:ascii="Times New Roman" w:hAnsi="Times New Roman"/>
          <w:szCs w:val="24"/>
          <w:lang w:val="lv-LV"/>
        </w:rPr>
        <w:t>par vie</w:t>
      </w:r>
      <w:r w:rsidR="00D6347A" w:rsidRPr="002C6A29">
        <w:rPr>
          <w:rFonts w:ascii="Times New Roman" w:hAnsi="Times New Roman"/>
          <w:szCs w:val="24"/>
          <w:lang w:val="lv-LV"/>
        </w:rPr>
        <w:t>nu saražoto MWh siltumenerģijas</w:t>
      </w:r>
      <w:r w:rsidR="00EE2DF9">
        <w:rPr>
          <w:rFonts w:ascii="Times New Roman" w:hAnsi="Times New Roman"/>
          <w:szCs w:val="24"/>
          <w:lang w:val="lv-LV"/>
        </w:rPr>
        <w:t xml:space="preserve"> saskaņā ar Tehniskās specifikācijas prasībām un līguma noteikumiem</w:t>
      </w:r>
    </w:p>
    <w:p w14:paraId="27877BBC" w14:textId="77777777" w:rsidR="009F49DC" w:rsidRPr="002C6A29" w:rsidRDefault="009F49DC" w:rsidP="001843E1">
      <w:pPr>
        <w:spacing w:line="360" w:lineRule="auto"/>
        <w:rPr>
          <w:rFonts w:ascii="Times New Roman" w:hAnsi="Times New Roman"/>
          <w:szCs w:val="24"/>
          <w:lang w:val="lv-LV"/>
        </w:rPr>
      </w:pPr>
    </w:p>
    <w:p w14:paraId="13A29A8A" w14:textId="77646C7B" w:rsidR="009F49DC" w:rsidRPr="002C6A29" w:rsidRDefault="00EE2DF9" w:rsidP="009F49DC">
      <w:pPr>
        <w:pStyle w:val="BodyText"/>
        <w:spacing w:line="360" w:lineRule="auto"/>
        <w:jc w:val="center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______________________</w:t>
      </w:r>
      <w:r w:rsidR="009F49DC" w:rsidRPr="002C6A29">
        <w:rPr>
          <w:rFonts w:ascii="Times New Roman" w:hAnsi="Times New Roman"/>
          <w:szCs w:val="24"/>
          <w:lang w:val="lv-LV"/>
        </w:rPr>
        <w:t>_____________________________________</w:t>
      </w:r>
    </w:p>
    <w:p w14:paraId="600F5F4C" w14:textId="77777777" w:rsidR="009F49DC" w:rsidRPr="002C6A29" w:rsidRDefault="009F49DC" w:rsidP="009F49DC">
      <w:pPr>
        <w:pStyle w:val="BodyText"/>
        <w:spacing w:line="360" w:lineRule="auto"/>
        <w:jc w:val="center"/>
        <w:rPr>
          <w:rFonts w:ascii="Times New Roman" w:hAnsi="Times New Roman"/>
          <w:szCs w:val="24"/>
          <w:lang w:val="lv-LV"/>
        </w:rPr>
      </w:pPr>
      <w:r w:rsidRPr="002C6A29">
        <w:rPr>
          <w:rFonts w:ascii="Times New Roman" w:hAnsi="Times New Roman"/>
          <w:szCs w:val="24"/>
          <w:lang w:val="lv-LV"/>
        </w:rPr>
        <w:t>Pretendenta pārstāvja vārds, uzvārds, paraksts</w:t>
      </w:r>
    </w:p>
    <w:p w14:paraId="48C7C52B" w14:textId="77777777" w:rsidR="009F49DC" w:rsidRPr="002C6A29" w:rsidRDefault="009F49DC" w:rsidP="001843E1">
      <w:pPr>
        <w:spacing w:line="360" w:lineRule="auto"/>
        <w:rPr>
          <w:rFonts w:ascii="Times New Roman" w:hAnsi="Times New Roman"/>
          <w:szCs w:val="24"/>
          <w:lang w:val="lv-LV"/>
        </w:rPr>
      </w:pPr>
    </w:p>
    <w:p w14:paraId="32E3E54E" w14:textId="77777777" w:rsidR="00881561" w:rsidRPr="002C6A29" w:rsidRDefault="00881561" w:rsidP="001843E1">
      <w:pPr>
        <w:spacing w:line="360" w:lineRule="auto"/>
        <w:rPr>
          <w:rFonts w:ascii="Times New Roman" w:hAnsi="Times New Roman"/>
          <w:szCs w:val="24"/>
          <w:lang w:val="lv-LV"/>
        </w:rPr>
      </w:pPr>
    </w:p>
    <w:p w14:paraId="6BE09D47" w14:textId="77777777" w:rsidR="00881561" w:rsidRPr="002C6A29" w:rsidRDefault="00881561" w:rsidP="001843E1">
      <w:pPr>
        <w:spacing w:line="360" w:lineRule="auto"/>
        <w:rPr>
          <w:rFonts w:ascii="Times New Roman" w:hAnsi="Times New Roman"/>
          <w:szCs w:val="24"/>
          <w:lang w:val="lv-LV"/>
        </w:rPr>
      </w:pPr>
    </w:p>
    <w:p w14:paraId="22FE929F" w14:textId="77777777" w:rsidR="00881561" w:rsidRPr="002C6A29" w:rsidRDefault="00881561" w:rsidP="001843E1">
      <w:pPr>
        <w:spacing w:line="360" w:lineRule="auto"/>
        <w:rPr>
          <w:rFonts w:ascii="Times New Roman" w:hAnsi="Times New Roman"/>
          <w:szCs w:val="24"/>
          <w:lang w:val="lv-LV"/>
        </w:rPr>
      </w:pPr>
    </w:p>
    <w:p w14:paraId="091331D4" w14:textId="77777777" w:rsidR="00AA50BE" w:rsidRPr="002C6A29" w:rsidRDefault="00AA50BE" w:rsidP="00AA50BE">
      <w:pPr>
        <w:rPr>
          <w:lang w:val="lv-LV" w:eastAsia="x-none"/>
        </w:rPr>
      </w:pPr>
      <w:bookmarkStart w:id="0" w:name="_Toc326667542"/>
      <w:bookmarkStart w:id="1" w:name="_Toc326667569"/>
      <w:bookmarkStart w:id="2" w:name="_Toc295123135"/>
      <w:bookmarkStart w:id="3" w:name="_Toc295310641"/>
    </w:p>
    <w:p w14:paraId="406B46EA" w14:textId="77777777" w:rsidR="00AA50BE" w:rsidRPr="002C6A29" w:rsidRDefault="00AA50BE" w:rsidP="00AA50BE">
      <w:pPr>
        <w:rPr>
          <w:lang w:val="lv-LV" w:eastAsia="x-none"/>
        </w:rPr>
      </w:pPr>
    </w:p>
    <w:p w14:paraId="6E8C61FC" w14:textId="77777777" w:rsidR="00AA50BE" w:rsidRPr="002C6A29" w:rsidRDefault="00AA50BE" w:rsidP="00AA50BE">
      <w:pPr>
        <w:rPr>
          <w:lang w:val="lv-LV" w:eastAsia="x-none"/>
        </w:rPr>
      </w:pPr>
    </w:p>
    <w:p w14:paraId="1A97FEBB" w14:textId="77777777" w:rsidR="00AA50BE" w:rsidRPr="002C6A29" w:rsidRDefault="00AA50BE" w:rsidP="00AA50BE">
      <w:pPr>
        <w:rPr>
          <w:lang w:val="lv-LV" w:eastAsia="x-none"/>
        </w:rPr>
      </w:pPr>
    </w:p>
    <w:bookmarkEnd w:id="0"/>
    <w:bookmarkEnd w:id="1"/>
    <w:bookmarkEnd w:id="2"/>
    <w:bookmarkEnd w:id="3"/>
    <w:p w14:paraId="1268A9B9" w14:textId="4B97EECF" w:rsidR="00C50826" w:rsidRPr="002C6A29" w:rsidRDefault="00C50826" w:rsidP="00C50826">
      <w:pPr>
        <w:spacing w:line="360" w:lineRule="auto"/>
        <w:jc w:val="right"/>
        <w:rPr>
          <w:rFonts w:ascii="Times New Roman" w:hAnsi="Times New Roman"/>
          <w:b/>
          <w:bCs/>
          <w:i/>
          <w:iCs/>
          <w:szCs w:val="24"/>
          <w:lang w:val="lv-LV"/>
        </w:rPr>
      </w:pPr>
      <w:r w:rsidRPr="002C6A29">
        <w:rPr>
          <w:rFonts w:ascii="Times New Roman" w:hAnsi="Times New Roman"/>
          <w:i/>
          <w:iCs/>
          <w:szCs w:val="24"/>
          <w:lang w:val="lv-LV"/>
        </w:rPr>
        <w:lastRenderedPageBreak/>
        <w:t>Nolikuma p</w:t>
      </w:r>
      <w:r w:rsidRPr="002C6A29">
        <w:rPr>
          <w:rFonts w:ascii="Times New Roman" w:hAnsi="Times New Roman"/>
          <w:bCs/>
          <w:i/>
          <w:iCs/>
          <w:szCs w:val="24"/>
          <w:lang w:val="lv-LV"/>
        </w:rPr>
        <w:t xml:space="preserve">ielikums Nr. </w:t>
      </w:r>
      <w:r>
        <w:rPr>
          <w:rFonts w:ascii="Times New Roman" w:hAnsi="Times New Roman"/>
          <w:bCs/>
          <w:i/>
          <w:iCs/>
          <w:szCs w:val="24"/>
          <w:lang w:val="lv-LV"/>
        </w:rPr>
        <w:t>4</w:t>
      </w:r>
    </w:p>
    <w:p w14:paraId="5443D9B3" w14:textId="184D5C95" w:rsidR="00C50826" w:rsidRPr="002C6A29" w:rsidRDefault="00C50826" w:rsidP="00C50826">
      <w:pPr>
        <w:pStyle w:val="NoSpacing"/>
        <w:jc w:val="center"/>
        <w:rPr>
          <w:b/>
          <w:bCs/>
        </w:rPr>
      </w:pPr>
      <w:r w:rsidRPr="00C50826">
        <w:rPr>
          <w:b/>
          <w:bCs/>
        </w:rPr>
        <w:t>Zi</w:t>
      </w:r>
      <w:r w:rsidRPr="00C50826">
        <w:rPr>
          <w:rFonts w:hint="eastAsia"/>
          <w:b/>
          <w:bCs/>
        </w:rPr>
        <w:t>ņ</w:t>
      </w:r>
      <w:r w:rsidRPr="00C50826">
        <w:rPr>
          <w:b/>
          <w:bCs/>
        </w:rPr>
        <w:t>as par pretendenta resursiem</w:t>
      </w:r>
    </w:p>
    <w:p w14:paraId="4A038A68" w14:textId="77777777" w:rsidR="00C50826" w:rsidRPr="002C6A29" w:rsidRDefault="00C50826" w:rsidP="00C50826">
      <w:pPr>
        <w:pStyle w:val="NoSpacing"/>
        <w:jc w:val="center"/>
      </w:pPr>
      <w:r w:rsidRPr="002C6A29">
        <w:t>„Kurināmās šķeldas piegāde”.</w:t>
      </w:r>
    </w:p>
    <w:p w14:paraId="04E1A495" w14:textId="77777777" w:rsidR="00C50826" w:rsidRPr="002C6A29" w:rsidRDefault="00C50826" w:rsidP="00C50826">
      <w:pPr>
        <w:pStyle w:val="NoSpacing"/>
        <w:jc w:val="center"/>
      </w:pPr>
      <w:r w:rsidRPr="002C6A29">
        <w:t>Iepirkuma identifikācijas Nr. SalSil 2022/1</w:t>
      </w:r>
    </w:p>
    <w:p w14:paraId="55631119" w14:textId="6AE5710E" w:rsidR="009F49DC" w:rsidRPr="002C6A29" w:rsidRDefault="009F49DC" w:rsidP="009F49DC">
      <w:pPr>
        <w:spacing w:line="360" w:lineRule="auto"/>
        <w:rPr>
          <w:rFonts w:ascii="Times New Roman" w:hAnsi="Times New Roman"/>
          <w:szCs w:val="24"/>
          <w:lang w:val="lv-LV"/>
        </w:rPr>
      </w:pPr>
      <w:r w:rsidRPr="002C6A29">
        <w:rPr>
          <w:rFonts w:ascii="Times New Roman" w:hAnsi="Times New Roman"/>
          <w:szCs w:val="24"/>
          <w:lang w:val="lv-LV"/>
        </w:rPr>
        <w:t>Vieta, datums: ________________</w:t>
      </w:r>
    </w:p>
    <w:p w14:paraId="46E2C076" w14:textId="77777777" w:rsidR="009F49DC" w:rsidRPr="002C6A29" w:rsidRDefault="009F49DC" w:rsidP="009F49DC">
      <w:pPr>
        <w:spacing w:line="360" w:lineRule="auto"/>
        <w:rPr>
          <w:rFonts w:ascii="Times New Roman" w:hAnsi="Times New Roman"/>
          <w:szCs w:val="24"/>
          <w:lang w:val="lv-LV"/>
        </w:rPr>
      </w:pPr>
      <w:r w:rsidRPr="002C6A29">
        <w:rPr>
          <w:rFonts w:ascii="Times New Roman" w:hAnsi="Times New Roman"/>
          <w:szCs w:val="24"/>
          <w:lang w:val="lv-LV"/>
        </w:rPr>
        <w:t>Pretendents:_______________________</w:t>
      </w:r>
    </w:p>
    <w:tbl>
      <w:tblPr>
        <w:tblW w:w="498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788"/>
      </w:tblGrid>
      <w:tr w:rsidR="00502D25" w:rsidRPr="002C6A29" w14:paraId="1219AB84" w14:textId="77777777" w:rsidTr="004B631E">
        <w:tc>
          <w:tcPr>
            <w:tcW w:w="2471" w:type="pct"/>
            <w:tcBorders>
              <w:bottom w:val="single" w:sz="4" w:space="0" w:color="auto"/>
            </w:tcBorders>
            <w:shd w:val="clear" w:color="auto" w:fill="auto"/>
          </w:tcPr>
          <w:p w14:paraId="0E5AA16D" w14:textId="36602B56" w:rsidR="00502D25" w:rsidRPr="00502D25" w:rsidRDefault="00502D25" w:rsidP="00313941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502D25">
              <w:rPr>
                <w:rFonts w:ascii="Times New Roman" w:hAnsi="Times New Roman"/>
                <w:b/>
                <w:bCs/>
                <w:szCs w:val="24"/>
                <w:lang w:val="lv-LV"/>
              </w:rPr>
              <w:t>Tehniskās un profesionālās spējas</w:t>
            </w:r>
          </w:p>
        </w:tc>
        <w:tc>
          <w:tcPr>
            <w:tcW w:w="2529" w:type="pct"/>
            <w:tcBorders>
              <w:bottom w:val="single" w:sz="4" w:space="0" w:color="auto"/>
            </w:tcBorders>
            <w:shd w:val="clear" w:color="auto" w:fill="auto"/>
          </w:tcPr>
          <w:p w14:paraId="45EF8DA4" w14:textId="62620BD6" w:rsidR="00502D25" w:rsidRPr="00502D25" w:rsidRDefault="00502D25" w:rsidP="00313941">
            <w:pPr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502D25">
              <w:rPr>
                <w:rFonts w:ascii="Times New Roman" w:hAnsi="Times New Roman"/>
                <w:b/>
                <w:bCs/>
                <w:szCs w:val="24"/>
                <w:lang w:val="lv-LV"/>
              </w:rPr>
              <w:t>Pretendenta apliecinājums un faktu skaidrojums</w:t>
            </w:r>
            <w:r>
              <w:rPr>
                <w:rFonts w:ascii="Times New Roman" w:hAnsi="Times New Roman"/>
                <w:b/>
                <w:bCs/>
                <w:szCs w:val="24"/>
                <w:lang w:val="lv-LV"/>
              </w:rPr>
              <w:t>*</w:t>
            </w:r>
          </w:p>
        </w:tc>
      </w:tr>
      <w:tr w:rsidR="00C50826" w:rsidRPr="002C6A29" w14:paraId="74091EFE" w14:textId="77777777" w:rsidTr="004B631E">
        <w:tc>
          <w:tcPr>
            <w:tcW w:w="2471" w:type="pct"/>
            <w:tcBorders>
              <w:bottom w:val="single" w:sz="4" w:space="0" w:color="auto"/>
            </w:tcBorders>
            <w:shd w:val="clear" w:color="auto" w:fill="auto"/>
          </w:tcPr>
          <w:p w14:paraId="294BAD40" w14:textId="63DBE9D2" w:rsidR="00C50826" w:rsidRPr="002C6A29" w:rsidRDefault="00C50826" w:rsidP="00313941">
            <w:pPr>
              <w:rPr>
                <w:rFonts w:ascii="Times New Roman" w:hAnsi="Times New Roman"/>
                <w:szCs w:val="24"/>
                <w:lang w:val="lv-LV"/>
              </w:rPr>
            </w:pPr>
            <w:r w:rsidRPr="00502D25">
              <w:rPr>
                <w:rFonts w:ascii="Times New Roman" w:hAnsi="Times New Roman"/>
                <w:b/>
                <w:bCs/>
                <w:i/>
                <w:iCs/>
                <w:szCs w:val="24"/>
                <w:lang w:val="lv-LV"/>
              </w:rPr>
              <w:t xml:space="preserve">Pretendentam rīcībā </w:t>
            </w:r>
            <w:r w:rsidR="00502D25" w:rsidRPr="00502D25">
              <w:rPr>
                <w:rFonts w:ascii="Times New Roman" w:hAnsi="Times New Roman"/>
                <w:b/>
                <w:bCs/>
                <w:i/>
                <w:iCs/>
                <w:szCs w:val="24"/>
                <w:lang w:val="lv-LV"/>
              </w:rPr>
              <w:t>būs</w:t>
            </w:r>
            <w:r w:rsidRPr="00502D25">
              <w:rPr>
                <w:rFonts w:ascii="Times New Roman" w:hAnsi="Times New Roman"/>
                <w:b/>
                <w:bCs/>
                <w:i/>
                <w:iCs/>
                <w:szCs w:val="24"/>
                <w:lang w:val="lv-LV"/>
              </w:rPr>
              <w:t xml:space="preserve"> nepieciešamie resursi piegāžu nodrošināšanai</w:t>
            </w:r>
            <w:r w:rsidR="00502D25" w:rsidRPr="00502D25">
              <w:rPr>
                <w:rFonts w:ascii="Times New Roman" w:hAnsi="Times New Roman"/>
                <w:b/>
                <w:bCs/>
                <w:i/>
                <w:iCs/>
                <w:szCs w:val="24"/>
                <w:lang w:val="lv-LV"/>
              </w:rPr>
              <w:t>:</w:t>
            </w:r>
            <w:r w:rsidR="00502D25">
              <w:rPr>
                <w:rFonts w:ascii="Times New Roman" w:hAnsi="Times New Roman"/>
                <w:szCs w:val="24"/>
                <w:lang w:val="lv-LV"/>
              </w:rPr>
              <w:t xml:space="preserve"> ziņas</w:t>
            </w:r>
            <w:r w:rsidR="00502D25" w:rsidRPr="002C6A29">
              <w:rPr>
                <w:rFonts w:ascii="Times New Roman" w:hAnsi="Times New Roman"/>
                <w:szCs w:val="24"/>
                <w:lang w:val="lv-LV"/>
              </w:rPr>
              <w:t xml:space="preserve"> par īpašumā vai nomā esošām meža zemju platībām vai apsaimniekošanas līgumiem attiecīgās platībās</w:t>
            </w:r>
            <w:r w:rsidR="00502D25">
              <w:rPr>
                <w:rFonts w:ascii="Times New Roman" w:hAnsi="Times New Roman"/>
                <w:szCs w:val="24"/>
                <w:lang w:val="lv-LV"/>
              </w:rPr>
              <w:t xml:space="preserve"> (kur pretendents iegūst kurināmā resursus)</w:t>
            </w:r>
            <w:r w:rsidR="00502D25" w:rsidRPr="002C6A29">
              <w:rPr>
                <w:rFonts w:ascii="Times New Roman" w:hAnsi="Times New Roman"/>
                <w:szCs w:val="24"/>
                <w:lang w:val="lv-LV"/>
              </w:rPr>
              <w:t>, vai par sadarbības līgumiem ar kokmateriālu pārstrādes vietām</w:t>
            </w:r>
            <w:r w:rsidR="0051187B">
              <w:rPr>
                <w:rFonts w:ascii="Times New Roman" w:hAnsi="Times New Roman"/>
                <w:szCs w:val="24"/>
                <w:lang w:val="lv-LV"/>
              </w:rPr>
              <w:t xml:space="preserve"> (kokmateriālu piegādātājiem)</w:t>
            </w:r>
            <w:r w:rsidR="00502D25">
              <w:rPr>
                <w:rFonts w:ascii="Times New Roman" w:hAnsi="Times New Roman"/>
                <w:szCs w:val="24"/>
                <w:lang w:val="lv-LV"/>
              </w:rPr>
              <w:t xml:space="preserve">, kas nodrošina </w:t>
            </w:r>
            <w:r w:rsidR="0051187B">
              <w:rPr>
                <w:rFonts w:ascii="Times New Roman" w:hAnsi="Times New Roman"/>
                <w:szCs w:val="24"/>
                <w:lang w:val="lv-LV"/>
              </w:rPr>
              <w:t>koksnes</w:t>
            </w:r>
            <w:r w:rsidR="00502D25">
              <w:rPr>
                <w:rFonts w:ascii="Times New Roman" w:hAnsi="Times New Roman"/>
                <w:szCs w:val="24"/>
                <w:lang w:val="lv-LV"/>
              </w:rPr>
              <w:t xml:space="preserve"> resursu piegādes pretendentam</w:t>
            </w:r>
            <w:r w:rsidR="00502D25" w:rsidRPr="002C6A29">
              <w:rPr>
                <w:rFonts w:ascii="Times New Roman" w:hAnsi="Times New Roman"/>
                <w:szCs w:val="24"/>
                <w:lang w:val="lv-LV"/>
              </w:rPr>
              <w:t>, tai skaitā norādot līgumu termiņus, sadarbības partnerus, kontaktpersonas</w:t>
            </w:r>
            <w:r w:rsidR="00502D25">
              <w:rPr>
                <w:rFonts w:ascii="Times New Roman" w:hAnsi="Times New Roman"/>
                <w:szCs w:val="24"/>
                <w:lang w:val="lv-LV"/>
              </w:rPr>
              <w:t xml:space="preserve"> u.c.</w:t>
            </w:r>
          </w:p>
        </w:tc>
        <w:tc>
          <w:tcPr>
            <w:tcW w:w="2529" w:type="pct"/>
            <w:tcBorders>
              <w:bottom w:val="single" w:sz="4" w:space="0" w:color="auto"/>
            </w:tcBorders>
            <w:shd w:val="clear" w:color="auto" w:fill="auto"/>
          </w:tcPr>
          <w:p w14:paraId="24D0A9A7" w14:textId="70126A7F" w:rsidR="00C50826" w:rsidRPr="002C6A29" w:rsidRDefault="00C50826" w:rsidP="00502D25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502D25" w:rsidRPr="002C6A29" w14:paraId="62990840" w14:textId="77777777" w:rsidTr="004B631E"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9A346" w14:textId="30D5773C" w:rsidR="00502D25" w:rsidRPr="002C6A29" w:rsidRDefault="00502D25" w:rsidP="00313941">
            <w:pPr>
              <w:rPr>
                <w:rFonts w:ascii="Times New Roman" w:hAnsi="Times New Roman"/>
                <w:szCs w:val="24"/>
                <w:lang w:val="lv-LV"/>
              </w:rPr>
            </w:pPr>
            <w:r w:rsidRPr="00502D25">
              <w:rPr>
                <w:rFonts w:ascii="Times New Roman" w:hAnsi="Times New Roman"/>
                <w:b/>
                <w:bCs/>
                <w:i/>
                <w:iCs/>
                <w:szCs w:val="24"/>
                <w:lang w:val="lv-LV"/>
              </w:rPr>
              <w:t xml:space="preserve">Pretendentam rīcībā </w:t>
            </w:r>
            <w:r>
              <w:rPr>
                <w:rFonts w:ascii="Times New Roman" w:hAnsi="Times New Roman"/>
                <w:b/>
                <w:bCs/>
                <w:i/>
                <w:iCs/>
                <w:szCs w:val="24"/>
                <w:lang w:val="lv-LV"/>
              </w:rPr>
              <w:t>ir</w:t>
            </w:r>
            <w:r w:rsidRPr="00502D25">
              <w:rPr>
                <w:rFonts w:ascii="Times New Roman" w:hAnsi="Times New Roman"/>
                <w:b/>
                <w:bCs/>
                <w:i/>
                <w:iCs/>
                <w:szCs w:val="24"/>
                <w:lang w:val="lv-LV"/>
              </w:rPr>
              <w:t xml:space="preserve"> nepieciešamie resursi piegāžu nodrošināšanai:</w:t>
            </w:r>
            <w:r w:rsidR="0051187B">
              <w:rPr>
                <w:rFonts w:ascii="Times New Roman" w:hAnsi="Times New Roman"/>
                <w:szCs w:val="24"/>
                <w:lang w:val="lv-LV"/>
              </w:rPr>
              <w:t xml:space="preserve"> ziņas par koksnes vai šķeldas krājumiem glabātuvēs (laukumos) vai koksnes apjomiem krautuvēs, n</w:t>
            </w:r>
            <w:r w:rsidR="0051187B" w:rsidRPr="002C6A29">
              <w:rPr>
                <w:rFonts w:ascii="Times New Roman" w:hAnsi="Times New Roman"/>
                <w:szCs w:val="24"/>
                <w:lang w:val="lv-LV"/>
              </w:rPr>
              <w:t>orād</w:t>
            </w:r>
            <w:r w:rsidR="0051187B">
              <w:rPr>
                <w:rFonts w:ascii="Times New Roman" w:hAnsi="Times New Roman"/>
                <w:szCs w:val="24"/>
                <w:lang w:val="lv-LV"/>
              </w:rPr>
              <w:t>ot konkrētas vietas un apjomus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97637" w14:textId="084C11F7" w:rsidR="00502D25" w:rsidRPr="002C6A29" w:rsidRDefault="00502D25" w:rsidP="00313941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51187B" w:rsidRPr="002C6A29" w14:paraId="6BAA8FBF" w14:textId="77777777" w:rsidTr="004B631E"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1EF5" w14:textId="050F013A" w:rsidR="0051187B" w:rsidRPr="002C6A29" w:rsidRDefault="0051187B" w:rsidP="00313941">
            <w:pPr>
              <w:rPr>
                <w:rFonts w:ascii="Times New Roman" w:hAnsi="Times New Roman"/>
                <w:szCs w:val="24"/>
                <w:lang w:val="lv-LV"/>
              </w:rPr>
            </w:pPr>
            <w:r w:rsidRPr="0051187B">
              <w:rPr>
                <w:rFonts w:ascii="Times New Roman" w:hAnsi="Times New Roman"/>
                <w:b/>
                <w:bCs/>
                <w:i/>
                <w:iCs/>
                <w:szCs w:val="24"/>
                <w:lang w:val="lv-LV"/>
              </w:rPr>
              <w:t>Pretendenta rīcībā ir specializēta tehnika šķeldas sagatavošanai:</w:t>
            </w:r>
            <w:r w:rsidRPr="002C6A29"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lv-LV"/>
              </w:rPr>
              <w:t xml:space="preserve">ziņas par tehnikas </w:t>
            </w:r>
            <w:r w:rsidRPr="002C6A29">
              <w:rPr>
                <w:rFonts w:ascii="Times New Roman" w:hAnsi="Times New Roman"/>
                <w:szCs w:val="24"/>
                <w:lang w:val="lv-LV"/>
              </w:rPr>
              <w:t>vienīb</w:t>
            </w:r>
            <w:r>
              <w:rPr>
                <w:rFonts w:ascii="Times New Roman" w:hAnsi="Times New Roman"/>
                <w:szCs w:val="24"/>
                <w:lang w:val="lv-LV"/>
              </w:rPr>
              <w:t>ām</w:t>
            </w:r>
            <w:r w:rsidRPr="002C6A29">
              <w:rPr>
                <w:rFonts w:ascii="Times New Roman" w:hAnsi="Times New Roman"/>
                <w:szCs w:val="24"/>
                <w:lang w:val="lv-LV"/>
              </w:rPr>
              <w:t>, tipu, marku, aprīkojumu vai līgumu</w:t>
            </w:r>
            <w:r>
              <w:rPr>
                <w:rFonts w:ascii="Times New Roman" w:hAnsi="Times New Roman"/>
                <w:szCs w:val="24"/>
                <w:lang w:val="lv-LV"/>
              </w:rPr>
              <w:t>s</w:t>
            </w:r>
            <w:r w:rsidRPr="002C6A29">
              <w:rPr>
                <w:rFonts w:ascii="Times New Roman" w:hAnsi="Times New Roman"/>
                <w:szCs w:val="24"/>
                <w:lang w:val="lv-LV"/>
              </w:rPr>
              <w:t xml:space="preserve"> ar apakšuzņēmēj</w:t>
            </w:r>
            <w:r>
              <w:rPr>
                <w:rFonts w:ascii="Times New Roman" w:hAnsi="Times New Roman"/>
                <w:szCs w:val="24"/>
                <w:lang w:val="lv-LV"/>
              </w:rPr>
              <w:t>iem (pakalpojumu sniedzējiem)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78874" w14:textId="77777777" w:rsidR="0051187B" w:rsidRPr="002C6A29" w:rsidRDefault="0051187B" w:rsidP="00313941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51187B" w:rsidRPr="002C6A29" w14:paraId="34F3B531" w14:textId="77777777" w:rsidTr="004B631E"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96832" w14:textId="086502A1" w:rsidR="0051187B" w:rsidRPr="002C6A29" w:rsidRDefault="0051187B" w:rsidP="00313941">
            <w:pPr>
              <w:rPr>
                <w:rFonts w:ascii="Times New Roman" w:hAnsi="Times New Roman"/>
                <w:szCs w:val="24"/>
                <w:lang w:val="lv-LV"/>
              </w:rPr>
            </w:pPr>
            <w:r w:rsidRPr="0051187B">
              <w:rPr>
                <w:rFonts w:ascii="Times New Roman" w:hAnsi="Times New Roman"/>
                <w:b/>
                <w:bCs/>
                <w:i/>
                <w:iCs/>
                <w:szCs w:val="24"/>
                <w:lang w:val="lv-LV"/>
              </w:rPr>
              <w:t>Pretendenta rīcībā ir specializēta</w:t>
            </w:r>
            <w:r>
              <w:rPr>
                <w:rFonts w:ascii="Times New Roman" w:hAnsi="Times New Roman"/>
                <w:b/>
                <w:bCs/>
                <w:i/>
                <w:iCs/>
                <w:szCs w:val="24"/>
                <w:lang w:val="lv-LV"/>
              </w:rPr>
              <w:t xml:space="preserve"> transporta</w:t>
            </w:r>
            <w:r w:rsidRPr="0051187B">
              <w:rPr>
                <w:rFonts w:ascii="Times New Roman" w:hAnsi="Times New Roman"/>
                <w:b/>
                <w:bCs/>
                <w:i/>
                <w:iCs/>
                <w:szCs w:val="24"/>
                <w:lang w:val="lv-LV"/>
              </w:rPr>
              <w:t xml:space="preserve"> tehnika</w:t>
            </w:r>
            <w:r>
              <w:rPr>
                <w:rFonts w:ascii="Times New Roman" w:hAnsi="Times New Roman"/>
                <w:b/>
                <w:bCs/>
                <w:i/>
                <w:iCs/>
                <w:szCs w:val="24"/>
                <w:lang w:val="lv-LV"/>
              </w:rPr>
              <w:t xml:space="preserve"> šķeldas piegādei: </w:t>
            </w:r>
            <w:r w:rsidRPr="002C6A29">
              <w:rPr>
                <w:rFonts w:ascii="Times New Roman" w:hAnsi="Times New Roman"/>
                <w:szCs w:val="24"/>
                <w:lang w:val="lv-LV"/>
              </w:rPr>
              <w:t>ir nodrošināts pret atmosfēras nokrišņu iekļūšanu šķeldā;</w:t>
            </w:r>
            <w:r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Pr="002C6A29">
              <w:rPr>
                <w:rFonts w:ascii="Times New Roman" w:hAnsi="Times New Roman"/>
                <w:szCs w:val="24"/>
                <w:lang w:val="lv-LV"/>
              </w:rPr>
              <w:t>ir iespējama izkraušanai katlumājā Salaspilī, Miera ielā 31a, teritorijā pa autofurgona aizmuguri</w:t>
            </w:r>
            <w:r>
              <w:rPr>
                <w:rFonts w:ascii="Times New Roman" w:hAnsi="Times New Roman"/>
                <w:szCs w:val="24"/>
                <w:lang w:val="lv-LV"/>
              </w:rPr>
              <w:t xml:space="preserve">; ziņas par tehnikas </w:t>
            </w:r>
            <w:r w:rsidRPr="002C6A29">
              <w:rPr>
                <w:rFonts w:ascii="Times New Roman" w:hAnsi="Times New Roman"/>
                <w:szCs w:val="24"/>
                <w:lang w:val="lv-LV"/>
              </w:rPr>
              <w:t>vienīb</w:t>
            </w:r>
            <w:r>
              <w:rPr>
                <w:rFonts w:ascii="Times New Roman" w:hAnsi="Times New Roman"/>
                <w:szCs w:val="24"/>
                <w:lang w:val="lv-LV"/>
              </w:rPr>
              <w:t>ām</w:t>
            </w:r>
            <w:r w:rsidRPr="002C6A29">
              <w:rPr>
                <w:rFonts w:ascii="Times New Roman" w:hAnsi="Times New Roman"/>
                <w:szCs w:val="24"/>
                <w:lang w:val="lv-LV"/>
              </w:rPr>
              <w:t>, tipu, marku, aprīkojumu vai līgumu</w:t>
            </w:r>
            <w:r>
              <w:rPr>
                <w:rFonts w:ascii="Times New Roman" w:hAnsi="Times New Roman"/>
                <w:szCs w:val="24"/>
                <w:lang w:val="lv-LV"/>
              </w:rPr>
              <w:t>s</w:t>
            </w:r>
            <w:r w:rsidRPr="002C6A29">
              <w:rPr>
                <w:rFonts w:ascii="Times New Roman" w:hAnsi="Times New Roman"/>
                <w:szCs w:val="24"/>
                <w:lang w:val="lv-LV"/>
              </w:rPr>
              <w:t xml:space="preserve"> ar apakšuzņēmēj</w:t>
            </w:r>
            <w:r>
              <w:rPr>
                <w:rFonts w:ascii="Times New Roman" w:hAnsi="Times New Roman"/>
                <w:szCs w:val="24"/>
                <w:lang w:val="lv-LV"/>
              </w:rPr>
              <w:t>iem (pakalpojumu sniedzējiem)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343C" w14:textId="77777777" w:rsidR="0051187B" w:rsidRPr="002C6A29" w:rsidRDefault="0051187B" w:rsidP="00313941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7B5ACE" w:rsidRPr="002C6A29" w14:paraId="01D780E4" w14:textId="77777777" w:rsidTr="004B631E"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1C37" w14:textId="7C7BC49F" w:rsidR="007B5ACE" w:rsidRPr="007B5ACE" w:rsidRDefault="007B5ACE" w:rsidP="00313941">
            <w:pPr>
              <w:rPr>
                <w:rFonts w:ascii="Times New Roman" w:hAnsi="Times New Roman"/>
                <w:b/>
                <w:bCs/>
                <w:i/>
                <w:iCs/>
                <w:szCs w:val="24"/>
                <w:lang w:val="lv-LV"/>
              </w:rPr>
            </w:pPr>
            <w:r w:rsidRPr="007B5ACE">
              <w:rPr>
                <w:b/>
                <w:bCs/>
              </w:rPr>
              <w:t>Piegāžu</w:t>
            </w:r>
            <w:r w:rsidRPr="007B5ACE">
              <w:rPr>
                <w:b/>
                <w:bCs/>
                <w:lang w:val="lv-LV"/>
              </w:rPr>
              <w:t xml:space="preserve"> izpildes kvalitātes nodrošināšanas plāns: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85666" w14:textId="77777777" w:rsidR="007B5ACE" w:rsidRPr="002C6A29" w:rsidRDefault="007B5ACE" w:rsidP="00313941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</w:tr>
    </w:tbl>
    <w:p w14:paraId="4FD5DB4B" w14:textId="24AEA820" w:rsidR="002E3F2E" w:rsidRPr="0051187B" w:rsidRDefault="0051187B" w:rsidP="0051187B">
      <w:pPr>
        <w:spacing w:line="360" w:lineRule="auto"/>
        <w:rPr>
          <w:rFonts w:ascii="Times New Roman" w:hAnsi="Times New Roman"/>
          <w:bCs/>
          <w:szCs w:val="24"/>
          <w:lang w:val="lv-LV"/>
        </w:rPr>
      </w:pPr>
      <w:r w:rsidRPr="0051187B">
        <w:rPr>
          <w:rFonts w:ascii="Times New Roman" w:hAnsi="Times New Roman"/>
          <w:bCs/>
          <w:szCs w:val="24"/>
          <w:lang w:val="lv-LV"/>
        </w:rPr>
        <w:t>*pievienojot ziņas pamatojošus pierādījumus (dokumentus)</w:t>
      </w:r>
    </w:p>
    <w:p w14:paraId="4691CE3D" w14:textId="77777777" w:rsidR="007B5ACE" w:rsidRDefault="007B5ACE" w:rsidP="009F49DC">
      <w:pPr>
        <w:pStyle w:val="BodyText"/>
        <w:spacing w:line="360" w:lineRule="auto"/>
        <w:jc w:val="center"/>
        <w:rPr>
          <w:rFonts w:ascii="Times New Roman" w:hAnsi="Times New Roman"/>
          <w:szCs w:val="24"/>
          <w:lang w:val="lv-LV"/>
        </w:rPr>
      </w:pPr>
    </w:p>
    <w:p w14:paraId="4B49C674" w14:textId="3332FFF3" w:rsidR="009F49DC" w:rsidRPr="002C6A29" w:rsidRDefault="0051187B" w:rsidP="009F49DC">
      <w:pPr>
        <w:pStyle w:val="BodyText"/>
        <w:spacing w:line="360" w:lineRule="auto"/>
        <w:jc w:val="center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___________________</w:t>
      </w:r>
      <w:r w:rsidR="009F49DC" w:rsidRPr="002C6A29">
        <w:rPr>
          <w:rFonts w:ascii="Times New Roman" w:hAnsi="Times New Roman"/>
          <w:szCs w:val="24"/>
          <w:lang w:val="lv-LV"/>
        </w:rPr>
        <w:t>_____________________________________</w:t>
      </w:r>
    </w:p>
    <w:p w14:paraId="684F3DC2" w14:textId="77777777" w:rsidR="009F49DC" w:rsidRPr="002C6A29" w:rsidRDefault="009F49DC" w:rsidP="009F49DC">
      <w:pPr>
        <w:pStyle w:val="BodyText"/>
        <w:spacing w:line="360" w:lineRule="auto"/>
        <w:jc w:val="center"/>
        <w:rPr>
          <w:rFonts w:ascii="Times New Roman" w:hAnsi="Times New Roman"/>
          <w:szCs w:val="24"/>
          <w:lang w:val="lv-LV"/>
        </w:rPr>
      </w:pPr>
      <w:r w:rsidRPr="002C6A29">
        <w:rPr>
          <w:rFonts w:ascii="Times New Roman" w:hAnsi="Times New Roman"/>
          <w:szCs w:val="24"/>
          <w:lang w:val="lv-LV"/>
        </w:rPr>
        <w:t>Pretendenta pārstāvja vārds, uzvārds, paraksts</w:t>
      </w:r>
    </w:p>
    <w:p w14:paraId="430131B7" w14:textId="77777777" w:rsidR="009F49DC" w:rsidRPr="002C6A29" w:rsidRDefault="009F49DC" w:rsidP="009F49DC">
      <w:pPr>
        <w:spacing w:line="360" w:lineRule="auto"/>
        <w:rPr>
          <w:rFonts w:ascii="Times New Roman" w:hAnsi="Times New Roman"/>
          <w:szCs w:val="24"/>
          <w:lang w:val="lv-LV"/>
        </w:rPr>
      </w:pPr>
    </w:p>
    <w:p w14:paraId="6B6D59D3" w14:textId="1DC6A2AA" w:rsidR="00EC78F1" w:rsidRPr="002C6A29" w:rsidRDefault="00EC78F1" w:rsidP="00EC78F1">
      <w:pPr>
        <w:spacing w:line="360" w:lineRule="auto"/>
        <w:jc w:val="right"/>
        <w:rPr>
          <w:rFonts w:ascii="Times New Roman" w:hAnsi="Times New Roman"/>
          <w:b/>
          <w:bCs/>
          <w:i/>
          <w:iCs/>
          <w:szCs w:val="24"/>
          <w:lang w:val="lv-LV"/>
        </w:rPr>
      </w:pPr>
      <w:r w:rsidRPr="002C6A29">
        <w:rPr>
          <w:rFonts w:ascii="Times New Roman" w:hAnsi="Times New Roman"/>
          <w:i/>
          <w:iCs/>
          <w:szCs w:val="24"/>
          <w:lang w:val="lv-LV"/>
        </w:rPr>
        <w:lastRenderedPageBreak/>
        <w:t>Nolikuma p</w:t>
      </w:r>
      <w:r w:rsidRPr="002C6A29">
        <w:rPr>
          <w:rFonts w:ascii="Times New Roman" w:hAnsi="Times New Roman"/>
          <w:bCs/>
          <w:i/>
          <w:iCs/>
          <w:szCs w:val="24"/>
          <w:lang w:val="lv-LV"/>
        </w:rPr>
        <w:t xml:space="preserve">ielikums Nr. </w:t>
      </w:r>
      <w:r>
        <w:rPr>
          <w:rFonts w:ascii="Times New Roman" w:hAnsi="Times New Roman"/>
          <w:bCs/>
          <w:i/>
          <w:iCs/>
          <w:szCs w:val="24"/>
          <w:lang w:val="lv-LV"/>
        </w:rPr>
        <w:t>5</w:t>
      </w:r>
    </w:p>
    <w:p w14:paraId="5D1BD608" w14:textId="38DB7F2D" w:rsidR="00EC78F1" w:rsidRPr="002C6A29" w:rsidRDefault="00EC78F1" w:rsidP="00EC78F1">
      <w:pPr>
        <w:pStyle w:val="NoSpacing"/>
        <w:jc w:val="center"/>
        <w:rPr>
          <w:b/>
          <w:bCs/>
        </w:rPr>
      </w:pPr>
      <w:r w:rsidRPr="00C50826">
        <w:rPr>
          <w:b/>
          <w:bCs/>
        </w:rPr>
        <w:t>Zi</w:t>
      </w:r>
      <w:r w:rsidRPr="00C50826">
        <w:rPr>
          <w:rFonts w:hint="eastAsia"/>
          <w:b/>
          <w:bCs/>
        </w:rPr>
        <w:t>ņ</w:t>
      </w:r>
      <w:r w:rsidRPr="00C50826">
        <w:rPr>
          <w:b/>
          <w:bCs/>
        </w:rPr>
        <w:t xml:space="preserve">as par pretendenta </w:t>
      </w:r>
      <w:r>
        <w:rPr>
          <w:b/>
          <w:bCs/>
        </w:rPr>
        <w:t>pieredzi</w:t>
      </w:r>
    </w:p>
    <w:p w14:paraId="0FEEDDC8" w14:textId="77777777" w:rsidR="00EC78F1" w:rsidRPr="002C6A29" w:rsidRDefault="00EC78F1" w:rsidP="00EC78F1">
      <w:pPr>
        <w:pStyle w:val="NoSpacing"/>
        <w:jc w:val="center"/>
      </w:pPr>
      <w:r w:rsidRPr="002C6A29">
        <w:t>„Kurināmās šķeldas piegāde”.</w:t>
      </w:r>
    </w:p>
    <w:p w14:paraId="59BEF235" w14:textId="77777777" w:rsidR="00EC78F1" w:rsidRPr="002C6A29" w:rsidRDefault="00EC78F1" w:rsidP="00EC78F1">
      <w:pPr>
        <w:pStyle w:val="NoSpacing"/>
        <w:jc w:val="center"/>
      </w:pPr>
      <w:r w:rsidRPr="002C6A29">
        <w:t>Iepirkuma identifikācijas Nr. SalSil 2022/1</w:t>
      </w:r>
    </w:p>
    <w:p w14:paraId="0D5ED012" w14:textId="77777777" w:rsidR="00EC78F1" w:rsidRPr="002C6A29" w:rsidRDefault="00EC78F1" w:rsidP="00EC78F1">
      <w:pPr>
        <w:spacing w:line="360" w:lineRule="auto"/>
        <w:rPr>
          <w:rFonts w:ascii="Times New Roman" w:hAnsi="Times New Roman"/>
          <w:szCs w:val="24"/>
          <w:lang w:val="lv-LV"/>
        </w:rPr>
      </w:pPr>
      <w:r w:rsidRPr="002C6A29">
        <w:rPr>
          <w:rFonts w:ascii="Times New Roman" w:hAnsi="Times New Roman"/>
          <w:szCs w:val="24"/>
          <w:lang w:val="lv-LV"/>
        </w:rPr>
        <w:t>Vieta, datums: ________________</w:t>
      </w:r>
    </w:p>
    <w:p w14:paraId="0960FCD6" w14:textId="77777777" w:rsidR="00EC78F1" w:rsidRPr="002C6A29" w:rsidRDefault="00EC78F1" w:rsidP="00EC78F1">
      <w:pPr>
        <w:spacing w:line="360" w:lineRule="auto"/>
        <w:rPr>
          <w:rFonts w:ascii="Times New Roman" w:hAnsi="Times New Roman"/>
          <w:szCs w:val="24"/>
          <w:lang w:val="lv-LV"/>
        </w:rPr>
      </w:pPr>
      <w:r w:rsidRPr="002C6A29">
        <w:rPr>
          <w:rFonts w:ascii="Times New Roman" w:hAnsi="Times New Roman"/>
          <w:szCs w:val="24"/>
          <w:lang w:val="lv-LV"/>
        </w:rPr>
        <w:t>Pretendents:_______________________</w:t>
      </w:r>
    </w:p>
    <w:p w14:paraId="440FA708" w14:textId="77777777" w:rsidR="009F49DC" w:rsidRPr="002C6A29" w:rsidRDefault="009F49DC" w:rsidP="00BA378C">
      <w:pPr>
        <w:spacing w:line="360" w:lineRule="auto"/>
        <w:jc w:val="center"/>
        <w:rPr>
          <w:rFonts w:ascii="Times New Roman" w:hAnsi="Times New Roman"/>
          <w:szCs w:val="24"/>
          <w:lang w:val="lv-LV"/>
        </w:rPr>
      </w:pPr>
    </w:p>
    <w:p w14:paraId="3F13A773" w14:textId="77777777" w:rsidR="00E72F67" w:rsidRPr="002C6A29" w:rsidRDefault="00E72F67" w:rsidP="001843E1">
      <w:pPr>
        <w:spacing w:line="360" w:lineRule="auto"/>
        <w:jc w:val="center"/>
        <w:rPr>
          <w:rFonts w:ascii="Times New Roman" w:hAnsi="Times New Roman"/>
          <w:bCs/>
          <w:szCs w:val="24"/>
          <w:lang w:val="lv-LV"/>
        </w:rPr>
      </w:pPr>
    </w:p>
    <w:tbl>
      <w:tblPr>
        <w:tblpPr w:leftFromText="180" w:rightFromText="180" w:vertAnchor="text" w:horzAnchor="margin" w:tblpY="1"/>
        <w:tblW w:w="9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2059"/>
        <w:gridCol w:w="1984"/>
        <w:gridCol w:w="1560"/>
        <w:gridCol w:w="992"/>
        <w:gridCol w:w="2268"/>
      </w:tblGrid>
      <w:tr w:rsidR="00775959" w:rsidRPr="002C6A29" w14:paraId="63B8F578" w14:textId="77777777" w:rsidTr="009662B1">
        <w:trPr>
          <w:trHeight w:hRule="exact" w:val="291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BC09D" w14:textId="77777777" w:rsidR="00775959" w:rsidRPr="002C6A29" w:rsidRDefault="00775959" w:rsidP="001843E1">
            <w:pPr>
              <w:pStyle w:val="NoSpacing"/>
              <w:spacing w:line="360" w:lineRule="auto"/>
              <w:jc w:val="center"/>
            </w:pPr>
            <w:r w:rsidRPr="002C6A29">
              <w:t>Nr.</w:t>
            </w:r>
          </w:p>
        </w:tc>
        <w:tc>
          <w:tcPr>
            <w:tcW w:w="4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93F13" w14:textId="653424A8" w:rsidR="00775959" w:rsidRPr="002C6A29" w:rsidRDefault="00775959" w:rsidP="001843E1">
            <w:pPr>
              <w:pStyle w:val="NoSpacing"/>
              <w:spacing w:line="360" w:lineRule="auto"/>
              <w:jc w:val="center"/>
            </w:pPr>
            <w:r w:rsidRPr="002C6A29">
              <w:t>Pircējs</w:t>
            </w:r>
            <w:r w:rsidR="00D06956">
              <w:t xml:space="preserve"> un objekts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56F14" w14:textId="77777777" w:rsidR="00775959" w:rsidRPr="002C6A29" w:rsidRDefault="00775959" w:rsidP="001843E1">
            <w:pPr>
              <w:pStyle w:val="NoSpacing"/>
              <w:spacing w:line="360" w:lineRule="auto"/>
              <w:jc w:val="center"/>
            </w:pPr>
            <w:r w:rsidRPr="002C6A29">
              <w:t>Kontaktpersona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32E6D" w14:textId="0F79C979" w:rsidR="00775959" w:rsidRPr="002C6A29" w:rsidRDefault="00EC78F1" w:rsidP="001843E1">
            <w:pPr>
              <w:pStyle w:val="NoSpacing"/>
              <w:spacing w:line="360" w:lineRule="auto"/>
              <w:jc w:val="center"/>
            </w:pPr>
            <w:r>
              <w:t>Šķeldas p</w:t>
            </w:r>
            <w:r w:rsidR="00775959" w:rsidRPr="002C6A29">
              <w:t xml:space="preserve">iegādes apjoms </w:t>
            </w:r>
            <w:r>
              <w:t>12 mēnešu periodā (norādot laika periodu)</w:t>
            </w:r>
          </w:p>
        </w:tc>
      </w:tr>
      <w:tr w:rsidR="00775959" w:rsidRPr="002C6A29" w14:paraId="7E031D22" w14:textId="77777777" w:rsidTr="00EC78F1">
        <w:trPr>
          <w:trHeight w:hRule="exact" w:val="1564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EFAF" w14:textId="77777777" w:rsidR="00775959" w:rsidRPr="002C6A29" w:rsidRDefault="00775959" w:rsidP="001843E1">
            <w:pPr>
              <w:pStyle w:val="NoSpacing"/>
              <w:spacing w:line="360" w:lineRule="auto"/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E66A" w14:textId="77777777" w:rsidR="00775959" w:rsidRPr="002C6A29" w:rsidRDefault="00775959" w:rsidP="001843E1">
            <w:pPr>
              <w:pStyle w:val="NoSpacing"/>
              <w:spacing w:line="360" w:lineRule="auto"/>
              <w:jc w:val="center"/>
            </w:pPr>
            <w:r w:rsidRPr="002C6A29">
              <w:t>Nosaukums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422E" w14:textId="77777777" w:rsidR="00775959" w:rsidRPr="002C6A29" w:rsidRDefault="00775959" w:rsidP="001843E1">
            <w:pPr>
              <w:pStyle w:val="NoSpacing"/>
              <w:spacing w:line="360" w:lineRule="auto"/>
              <w:jc w:val="center"/>
            </w:pPr>
            <w:r w:rsidRPr="002C6A29">
              <w:t>Adrese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B819" w14:textId="77777777" w:rsidR="00775959" w:rsidRPr="002C6A29" w:rsidRDefault="00775959" w:rsidP="001843E1">
            <w:pPr>
              <w:pStyle w:val="NoSpacing"/>
              <w:spacing w:line="360" w:lineRule="auto"/>
              <w:jc w:val="center"/>
            </w:pPr>
            <w:r w:rsidRPr="002C6A29">
              <w:t>Vārds,</w:t>
            </w:r>
            <w:r w:rsidR="009662B1" w:rsidRPr="002C6A29">
              <w:t xml:space="preserve"> </w:t>
            </w:r>
            <w:r w:rsidRPr="002C6A29">
              <w:t>uzvārds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8BAB" w14:textId="77777777" w:rsidR="00775959" w:rsidRPr="002C6A29" w:rsidRDefault="00775959" w:rsidP="001843E1">
            <w:pPr>
              <w:pStyle w:val="NoSpacing"/>
              <w:spacing w:line="360" w:lineRule="auto"/>
              <w:jc w:val="center"/>
            </w:pPr>
            <w:r w:rsidRPr="002C6A29">
              <w:t>Tālrunis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113C" w14:textId="77777777" w:rsidR="00775959" w:rsidRPr="002C6A29" w:rsidRDefault="00775959" w:rsidP="001843E1">
            <w:pPr>
              <w:pStyle w:val="NoSpacing"/>
              <w:spacing w:line="360" w:lineRule="auto"/>
            </w:pPr>
          </w:p>
        </w:tc>
      </w:tr>
      <w:tr w:rsidR="00775959" w:rsidRPr="002C6A29" w14:paraId="49EA8F21" w14:textId="77777777" w:rsidTr="00775959">
        <w:trPr>
          <w:trHeight w:hRule="exact" w:val="25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A8BF" w14:textId="77777777" w:rsidR="00775959" w:rsidRPr="002C6A29" w:rsidRDefault="00775959" w:rsidP="001843E1">
            <w:pPr>
              <w:pStyle w:val="NoSpacing"/>
              <w:spacing w:line="360" w:lineRule="auto"/>
              <w:jc w:val="center"/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89EC" w14:textId="77777777" w:rsidR="00775959" w:rsidRPr="002C6A29" w:rsidRDefault="00775959" w:rsidP="001843E1">
            <w:pPr>
              <w:pStyle w:val="NoSpacing"/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D0BE" w14:textId="77777777" w:rsidR="00775959" w:rsidRPr="002C6A29" w:rsidRDefault="00775959" w:rsidP="001843E1">
            <w:pPr>
              <w:pStyle w:val="NoSpacing"/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D0BB" w14:textId="77777777" w:rsidR="00775959" w:rsidRPr="002C6A29" w:rsidRDefault="00775959" w:rsidP="001843E1">
            <w:pPr>
              <w:pStyle w:val="NoSpacing"/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74C1" w14:textId="77777777" w:rsidR="00775959" w:rsidRPr="002C6A29" w:rsidRDefault="00775959" w:rsidP="001843E1">
            <w:pPr>
              <w:pStyle w:val="NoSpacing"/>
              <w:spacing w:line="36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F7F8" w14:textId="77777777" w:rsidR="00775959" w:rsidRPr="002C6A29" w:rsidRDefault="00775959" w:rsidP="001843E1">
            <w:pPr>
              <w:pStyle w:val="NoSpacing"/>
              <w:spacing w:line="360" w:lineRule="auto"/>
              <w:jc w:val="center"/>
            </w:pPr>
          </w:p>
        </w:tc>
      </w:tr>
      <w:tr w:rsidR="00775959" w:rsidRPr="002C6A29" w14:paraId="0F25437B" w14:textId="77777777" w:rsidTr="00775959">
        <w:trPr>
          <w:trHeight w:hRule="exact" w:val="26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BB02" w14:textId="77777777" w:rsidR="00775959" w:rsidRPr="002C6A29" w:rsidRDefault="00775959" w:rsidP="001843E1">
            <w:pPr>
              <w:pStyle w:val="NoSpacing"/>
              <w:spacing w:line="360" w:lineRule="auto"/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0348" w14:textId="77777777" w:rsidR="00775959" w:rsidRPr="002C6A29" w:rsidRDefault="00775959" w:rsidP="001843E1">
            <w:pPr>
              <w:pStyle w:val="NoSpacing"/>
              <w:spacing w:line="36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CCE8" w14:textId="77777777" w:rsidR="00775959" w:rsidRPr="002C6A29" w:rsidRDefault="00775959" w:rsidP="001843E1">
            <w:pPr>
              <w:pStyle w:val="NoSpacing"/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9B8D" w14:textId="77777777" w:rsidR="00775959" w:rsidRPr="002C6A29" w:rsidRDefault="00775959" w:rsidP="001843E1">
            <w:pPr>
              <w:pStyle w:val="NoSpacing"/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3DB3" w14:textId="77777777" w:rsidR="00775959" w:rsidRPr="002C6A29" w:rsidRDefault="00775959" w:rsidP="001843E1">
            <w:pPr>
              <w:pStyle w:val="NoSpacing"/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CED2" w14:textId="77777777" w:rsidR="00775959" w:rsidRPr="002C6A29" w:rsidRDefault="00775959" w:rsidP="001843E1">
            <w:pPr>
              <w:pStyle w:val="NoSpacing"/>
              <w:spacing w:line="360" w:lineRule="auto"/>
            </w:pPr>
          </w:p>
        </w:tc>
      </w:tr>
      <w:tr w:rsidR="00775959" w:rsidRPr="002C6A29" w14:paraId="5FCAEE23" w14:textId="77777777" w:rsidTr="00775959">
        <w:trPr>
          <w:trHeight w:hRule="exact" w:val="26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7C75" w14:textId="77777777" w:rsidR="00775959" w:rsidRPr="002C6A29" w:rsidRDefault="00775959" w:rsidP="001843E1">
            <w:pPr>
              <w:pStyle w:val="NoSpacing"/>
              <w:spacing w:line="360" w:lineRule="auto"/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65DF" w14:textId="77777777" w:rsidR="00775959" w:rsidRPr="002C6A29" w:rsidRDefault="00775959" w:rsidP="001843E1">
            <w:pPr>
              <w:pStyle w:val="NoSpacing"/>
              <w:spacing w:line="36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2640" w14:textId="77777777" w:rsidR="00775959" w:rsidRPr="002C6A29" w:rsidRDefault="00775959" w:rsidP="001843E1">
            <w:pPr>
              <w:pStyle w:val="NoSpacing"/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6A67" w14:textId="77777777" w:rsidR="00775959" w:rsidRPr="002C6A29" w:rsidRDefault="00775959" w:rsidP="001843E1">
            <w:pPr>
              <w:pStyle w:val="NoSpacing"/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9C5B" w14:textId="77777777" w:rsidR="00775959" w:rsidRPr="002C6A29" w:rsidRDefault="00775959" w:rsidP="001843E1">
            <w:pPr>
              <w:pStyle w:val="NoSpacing"/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059B" w14:textId="77777777" w:rsidR="00775959" w:rsidRPr="002C6A29" w:rsidRDefault="00775959" w:rsidP="001843E1">
            <w:pPr>
              <w:pStyle w:val="NoSpacing"/>
              <w:spacing w:line="360" w:lineRule="auto"/>
            </w:pPr>
          </w:p>
        </w:tc>
      </w:tr>
      <w:tr w:rsidR="00775959" w:rsidRPr="002C6A29" w14:paraId="2AA4C24C" w14:textId="77777777" w:rsidTr="00775959">
        <w:trPr>
          <w:trHeight w:hRule="exact" w:val="26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A4F6" w14:textId="77777777" w:rsidR="00775959" w:rsidRPr="002C6A29" w:rsidRDefault="00775959" w:rsidP="001843E1">
            <w:pPr>
              <w:pStyle w:val="NoSpacing"/>
              <w:spacing w:line="360" w:lineRule="auto"/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2897" w14:textId="77777777" w:rsidR="00775959" w:rsidRPr="002C6A29" w:rsidRDefault="00775959" w:rsidP="001843E1">
            <w:pPr>
              <w:pStyle w:val="NoSpacing"/>
              <w:spacing w:line="36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FDAC" w14:textId="77777777" w:rsidR="00775959" w:rsidRPr="002C6A29" w:rsidRDefault="00775959" w:rsidP="001843E1">
            <w:pPr>
              <w:pStyle w:val="NoSpacing"/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A100" w14:textId="77777777" w:rsidR="00775959" w:rsidRPr="002C6A29" w:rsidRDefault="00775959" w:rsidP="001843E1">
            <w:pPr>
              <w:pStyle w:val="NoSpacing"/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5DF5" w14:textId="77777777" w:rsidR="00775959" w:rsidRPr="002C6A29" w:rsidRDefault="00775959" w:rsidP="001843E1">
            <w:pPr>
              <w:pStyle w:val="NoSpacing"/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5B7D" w14:textId="77777777" w:rsidR="00775959" w:rsidRPr="002C6A29" w:rsidRDefault="00775959" w:rsidP="001843E1">
            <w:pPr>
              <w:pStyle w:val="NoSpacing"/>
              <w:spacing w:line="360" w:lineRule="auto"/>
            </w:pPr>
          </w:p>
        </w:tc>
      </w:tr>
      <w:tr w:rsidR="00775959" w:rsidRPr="002C6A29" w14:paraId="1BAF44D3" w14:textId="77777777" w:rsidTr="00775959">
        <w:trPr>
          <w:trHeight w:hRule="exact" w:val="27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DBEA911" w14:textId="77777777" w:rsidR="00775959" w:rsidRPr="002C6A29" w:rsidRDefault="00775959" w:rsidP="001843E1">
            <w:pPr>
              <w:pStyle w:val="NoSpacing"/>
              <w:spacing w:line="360" w:lineRule="auto"/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668A147" w14:textId="77777777" w:rsidR="00775959" w:rsidRPr="002C6A29" w:rsidRDefault="00775959" w:rsidP="001843E1">
            <w:pPr>
              <w:pStyle w:val="NoSpacing"/>
              <w:spacing w:line="36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7001229" w14:textId="77777777" w:rsidR="00775959" w:rsidRPr="002C6A29" w:rsidRDefault="00775959" w:rsidP="001843E1">
            <w:pPr>
              <w:pStyle w:val="NoSpacing"/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8C581EA" w14:textId="77777777" w:rsidR="00775959" w:rsidRPr="002C6A29" w:rsidRDefault="00775959" w:rsidP="001843E1">
            <w:pPr>
              <w:pStyle w:val="NoSpacing"/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C15D1BE" w14:textId="77777777" w:rsidR="00775959" w:rsidRPr="002C6A29" w:rsidRDefault="00775959" w:rsidP="001843E1">
            <w:pPr>
              <w:pStyle w:val="NoSpacing"/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C1C106F" w14:textId="77777777" w:rsidR="00775959" w:rsidRPr="002C6A29" w:rsidRDefault="00775959" w:rsidP="001843E1">
            <w:pPr>
              <w:pStyle w:val="NoSpacing"/>
              <w:spacing w:line="360" w:lineRule="auto"/>
            </w:pPr>
          </w:p>
        </w:tc>
      </w:tr>
      <w:tr w:rsidR="00775959" w:rsidRPr="002C6A29" w14:paraId="516AD0DE" w14:textId="77777777" w:rsidTr="00775959">
        <w:trPr>
          <w:trHeight w:hRule="exact" w:val="266"/>
        </w:trPr>
        <w:tc>
          <w:tcPr>
            <w:tcW w:w="49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059B" w14:textId="77777777" w:rsidR="00775959" w:rsidRPr="002C6A29" w:rsidRDefault="00775959" w:rsidP="001843E1">
            <w:pPr>
              <w:pStyle w:val="NoSpacing"/>
              <w:spacing w:line="360" w:lineRule="auto"/>
            </w:pPr>
          </w:p>
        </w:tc>
        <w:tc>
          <w:tcPr>
            <w:tcW w:w="20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D290" w14:textId="77777777" w:rsidR="00775959" w:rsidRPr="002C6A29" w:rsidRDefault="00775959" w:rsidP="001843E1">
            <w:pPr>
              <w:pStyle w:val="NoSpacing"/>
              <w:spacing w:line="360" w:lineRule="auto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D48C" w14:textId="77777777" w:rsidR="00775959" w:rsidRPr="002C6A29" w:rsidRDefault="00775959" w:rsidP="001843E1">
            <w:pPr>
              <w:pStyle w:val="NoSpacing"/>
              <w:spacing w:line="360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F0FA" w14:textId="77777777" w:rsidR="00775959" w:rsidRPr="002C6A29" w:rsidRDefault="00775959" w:rsidP="001843E1">
            <w:pPr>
              <w:pStyle w:val="NoSpacing"/>
              <w:spacing w:line="360" w:lineRule="auto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72CB" w14:textId="77777777" w:rsidR="00775959" w:rsidRPr="002C6A29" w:rsidRDefault="00775959" w:rsidP="001843E1">
            <w:pPr>
              <w:pStyle w:val="NoSpacing"/>
              <w:spacing w:line="360" w:lineRule="auto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DCFF" w14:textId="77777777" w:rsidR="00775959" w:rsidRPr="002C6A29" w:rsidRDefault="00775959" w:rsidP="001843E1">
            <w:pPr>
              <w:pStyle w:val="NoSpacing"/>
              <w:spacing w:line="360" w:lineRule="auto"/>
            </w:pPr>
          </w:p>
        </w:tc>
      </w:tr>
    </w:tbl>
    <w:p w14:paraId="09DBB143" w14:textId="77777777" w:rsidR="002E3F2E" w:rsidRPr="002C6A29" w:rsidRDefault="002E3F2E" w:rsidP="001843E1">
      <w:pPr>
        <w:spacing w:line="360" w:lineRule="auto"/>
        <w:jc w:val="center"/>
        <w:rPr>
          <w:rFonts w:ascii="Times New Roman" w:hAnsi="Times New Roman"/>
          <w:b/>
          <w:szCs w:val="24"/>
          <w:lang w:val="lv-LV"/>
        </w:rPr>
      </w:pPr>
    </w:p>
    <w:p w14:paraId="4C2C1E4C" w14:textId="77777777" w:rsidR="002E3F2E" w:rsidRPr="002C6A29" w:rsidRDefault="002E3F2E" w:rsidP="001843E1">
      <w:pPr>
        <w:spacing w:line="360" w:lineRule="auto"/>
        <w:jc w:val="center"/>
        <w:rPr>
          <w:rFonts w:ascii="Times New Roman" w:hAnsi="Times New Roman"/>
          <w:szCs w:val="24"/>
          <w:lang w:val="lv-LV"/>
        </w:rPr>
      </w:pPr>
    </w:p>
    <w:p w14:paraId="539323F9" w14:textId="77777777" w:rsidR="002E3F2E" w:rsidRPr="002C6A29" w:rsidRDefault="002E3F2E" w:rsidP="001843E1">
      <w:pPr>
        <w:spacing w:line="360" w:lineRule="auto"/>
        <w:rPr>
          <w:rFonts w:ascii="Times New Roman" w:hAnsi="Times New Roman"/>
          <w:szCs w:val="24"/>
          <w:lang w:val="lv-LV"/>
        </w:rPr>
      </w:pPr>
    </w:p>
    <w:p w14:paraId="4ED7E38B" w14:textId="77777777" w:rsidR="002E3F2E" w:rsidRPr="002C6A29" w:rsidRDefault="002E3F2E" w:rsidP="001843E1">
      <w:pPr>
        <w:spacing w:line="360" w:lineRule="auto"/>
        <w:rPr>
          <w:rFonts w:ascii="Times New Roman" w:hAnsi="Times New Roman"/>
          <w:szCs w:val="24"/>
          <w:lang w:val="lv-LV"/>
        </w:rPr>
      </w:pPr>
    </w:p>
    <w:p w14:paraId="4B412E67" w14:textId="77777777" w:rsidR="002E3F2E" w:rsidRPr="002C6A29" w:rsidRDefault="002E3F2E" w:rsidP="001843E1">
      <w:pPr>
        <w:spacing w:line="360" w:lineRule="auto"/>
        <w:rPr>
          <w:rFonts w:ascii="Times New Roman" w:hAnsi="Times New Roman"/>
          <w:szCs w:val="24"/>
          <w:lang w:val="lv-LV"/>
        </w:rPr>
      </w:pPr>
    </w:p>
    <w:p w14:paraId="1E9DF645" w14:textId="77777777" w:rsidR="00775959" w:rsidRPr="002C6A29" w:rsidRDefault="00775959" w:rsidP="001843E1">
      <w:pPr>
        <w:spacing w:line="360" w:lineRule="auto"/>
        <w:rPr>
          <w:rFonts w:ascii="Times New Roman" w:hAnsi="Times New Roman"/>
          <w:szCs w:val="24"/>
          <w:lang w:val="lv-LV"/>
        </w:rPr>
      </w:pPr>
    </w:p>
    <w:p w14:paraId="2CFD682B" w14:textId="45DFDB67" w:rsidR="009F49DC" w:rsidRPr="002C6A29" w:rsidRDefault="009F49DC" w:rsidP="009F49DC">
      <w:pPr>
        <w:pStyle w:val="BodyText"/>
        <w:spacing w:line="360" w:lineRule="auto"/>
        <w:jc w:val="center"/>
        <w:rPr>
          <w:rFonts w:ascii="Times New Roman" w:hAnsi="Times New Roman"/>
          <w:szCs w:val="24"/>
          <w:lang w:val="lv-LV"/>
        </w:rPr>
      </w:pPr>
      <w:r w:rsidRPr="002C6A29">
        <w:rPr>
          <w:rFonts w:ascii="Times New Roman" w:hAnsi="Times New Roman"/>
          <w:szCs w:val="24"/>
          <w:lang w:val="lv-LV"/>
        </w:rPr>
        <w:t>_________________________________</w:t>
      </w:r>
      <w:r w:rsidR="00EC78F1">
        <w:rPr>
          <w:rFonts w:ascii="Times New Roman" w:hAnsi="Times New Roman"/>
          <w:szCs w:val="24"/>
          <w:lang w:val="lv-LV"/>
        </w:rPr>
        <w:t>_____________________</w:t>
      </w:r>
      <w:r w:rsidRPr="002C6A29">
        <w:rPr>
          <w:rFonts w:ascii="Times New Roman" w:hAnsi="Times New Roman"/>
          <w:szCs w:val="24"/>
          <w:lang w:val="lv-LV"/>
        </w:rPr>
        <w:t>____</w:t>
      </w:r>
    </w:p>
    <w:p w14:paraId="10920ED1" w14:textId="77777777" w:rsidR="009F49DC" w:rsidRPr="002C6A29" w:rsidRDefault="009F49DC" w:rsidP="009F49DC">
      <w:pPr>
        <w:pStyle w:val="BodyText"/>
        <w:spacing w:line="360" w:lineRule="auto"/>
        <w:jc w:val="center"/>
        <w:rPr>
          <w:rFonts w:ascii="Times New Roman" w:hAnsi="Times New Roman"/>
          <w:szCs w:val="24"/>
          <w:lang w:val="lv-LV"/>
        </w:rPr>
      </w:pPr>
      <w:r w:rsidRPr="002C6A29">
        <w:rPr>
          <w:rFonts w:ascii="Times New Roman" w:hAnsi="Times New Roman"/>
          <w:szCs w:val="24"/>
          <w:lang w:val="lv-LV"/>
        </w:rPr>
        <w:t>Pretendenta pārstāvja vārds, uzvārds, paraksts</w:t>
      </w:r>
    </w:p>
    <w:p w14:paraId="4E4F2F8F" w14:textId="77777777" w:rsidR="009F49DC" w:rsidRPr="002C6A29" w:rsidRDefault="009F49DC" w:rsidP="009F49DC">
      <w:pPr>
        <w:spacing w:line="360" w:lineRule="auto"/>
        <w:rPr>
          <w:rFonts w:ascii="Times New Roman" w:hAnsi="Times New Roman"/>
          <w:szCs w:val="24"/>
          <w:lang w:val="lv-LV"/>
        </w:rPr>
      </w:pPr>
    </w:p>
    <w:p w14:paraId="4EE04D4D" w14:textId="77777777" w:rsidR="009F49DC" w:rsidRPr="002C6A29" w:rsidRDefault="009F49DC" w:rsidP="009F49DC">
      <w:pPr>
        <w:spacing w:line="360" w:lineRule="auto"/>
        <w:rPr>
          <w:rFonts w:ascii="Times New Roman" w:hAnsi="Times New Roman"/>
          <w:szCs w:val="24"/>
          <w:lang w:val="lv-LV"/>
        </w:rPr>
      </w:pPr>
    </w:p>
    <w:p w14:paraId="0E026056" w14:textId="77777777" w:rsidR="002E3F2E" w:rsidRPr="002C6A29" w:rsidRDefault="002E3F2E" w:rsidP="001843E1">
      <w:pPr>
        <w:pStyle w:val="BodyTextIndent2"/>
        <w:spacing w:line="360" w:lineRule="auto"/>
        <w:ind w:left="0"/>
        <w:rPr>
          <w:rFonts w:ascii="Times New Roman" w:hAnsi="Times New Roman"/>
          <w:szCs w:val="24"/>
          <w:lang w:val="lv-LV"/>
        </w:rPr>
      </w:pPr>
    </w:p>
    <w:p w14:paraId="0C368329" w14:textId="77777777" w:rsidR="002E3F2E" w:rsidRPr="002C6A29" w:rsidRDefault="002E3F2E" w:rsidP="001843E1">
      <w:pPr>
        <w:pStyle w:val="BodyTextIndent2"/>
        <w:spacing w:line="360" w:lineRule="auto"/>
        <w:ind w:left="0"/>
        <w:rPr>
          <w:rFonts w:ascii="Times New Roman" w:hAnsi="Times New Roman"/>
          <w:szCs w:val="24"/>
          <w:lang w:val="lv-LV"/>
        </w:rPr>
      </w:pPr>
    </w:p>
    <w:p w14:paraId="2B5BDC62" w14:textId="77777777" w:rsidR="000F4A07" w:rsidRPr="002C6A29" w:rsidRDefault="000F4A07" w:rsidP="00EF382C">
      <w:pPr>
        <w:pStyle w:val="Title"/>
        <w:spacing w:line="36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sectPr w:rsidR="000F4A07" w:rsidRPr="002C6A29" w:rsidSect="00545717">
      <w:headerReference w:type="default" r:id="rId8"/>
      <w:footerReference w:type="default" r:id="rId9"/>
      <w:headerReference w:type="first" r:id="rId10"/>
      <w:pgSz w:w="12240" w:h="15840"/>
      <w:pgMar w:top="1134" w:right="1183" w:bottom="1134" w:left="1560" w:header="284" w:footer="2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5046F" w14:textId="77777777" w:rsidR="001C480E" w:rsidRDefault="001C480E" w:rsidP="0088072C">
      <w:r>
        <w:separator/>
      </w:r>
    </w:p>
  </w:endnote>
  <w:endnote w:type="continuationSeparator" w:id="0">
    <w:p w14:paraId="4D8C520C" w14:textId="77777777" w:rsidR="001C480E" w:rsidRDefault="001C480E" w:rsidP="0088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E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t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84C42" w14:textId="77777777" w:rsidR="00545717" w:rsidRDefault="0054571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48EC">
      <w:rPr>
        <w:noProof/>
      </w:rPr>
      <w:t>23</w:t>
    </w:r>
    <w:r>
      <w:rPr>
        <w:noProof/>
      </w:rPr>
      <w:fldChar w:fldCharType="end"/>
    </w:r>
  </w:p>
  <w:p w14:paraId="75928246" w14:textId="77777777" w:rsidR="00545717" w:rsidRDefault="005457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39BD0" w14:textId="77777777" w:rsidR="001C480E" w:rsidRDefault="001C480E" w:rsidP="0088072C">
      <w:r>
        <w:separator/>
      </w:r>
    </w:p>
  </w:footnote>
  <w:footnote w:type="continuationSeparator" w:id="0">
    <w:p w14:paraId="420165A0" w14:textId="77777777" w:rsidR="001C480E" w:rsidRDefault="001C480E" w:rsidP="00880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D950" w14:textId="77777777" w:rsidR="003B1238" w:rsidRDefault="003B1238" w:rsidP="006C444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2BC14" w14:textId="77777777" w:rsidR="003B1238" w:rsidRDefault="003B1238" w:rsidP="006C444E">
    <w:pPr>
      <w:pStyle w:val="Header"/>
      <w:jc w:val="center"/>
    </w:pPr>
  </w:p>
  <w:p w14:paraId="407631EB" w14:textId="77777777" w:rsidR="003B1238" w:rsidRDefault="003B12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8C7"/>
    <w:multiLevelType w:val="multilevel"/>
    <w:tmpl w:val="9432ED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5C1189"/>
    <w:multiLevelType w:val="multilevel"/>
    <w:tmpl w:val="844A986C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22CA5408"/>
    <w:multiLevelType w:val="multilevel"/>
    <w:tmpl w:val="27DA3098"/>
    <w:lvl w:ilvl="0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Calibri" w:hAnsi="Times New Roman" w:cs="Times New Roman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7DF4A9A"/>
    <w:multiLevelType w:val="hybridMultilevel"/>
    <w:tmpl w:val="8FFC1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747736"/>
    <w:multiLevelType w:val="hybridMultilevel"/>
    <w:tmpl w:val="5C6C32A0"/>
    <w:lvl w:ilvl="0" w:tplc="9B3485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06E2C"/>
    <w:multiLevelType w:val="multilevel"/>
    <w:tmpl w:val="191487BE"/>
    <w:lvl w:ilvl="0">
      <w:start w:val="1"/>
      <w:numFmt w:val="decimal"/>
      <w:pStyle w:val="Stils1"/>
      <w:isLgl/>
      <w:lvlText w:val="%1."/>
      <w:lvlJc w:val="left"/>
      <w:pPr>
        <w:tabs>
          <w:tab w:val="num" w:pos="284"/>
        </w:tabs>
        <w:ind w:left="234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3BE91ABF"/>
    <w:multiLevelType w:val="hybridMultilevel"/>
    <w:tmpl w:val="47CA7AC2"/>
    <w:lvl w:ilvl="0" w:tplc="55702448">
      <w:start w:val="2"/>
      <w:numFmt w:val="decimal"/>
      <w:pStyle w:val="Heading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67A0BB6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41F1F85"/>
    <w:multiLevelType w:val="hybridMultilevel"/>
    <w:tmpl w:val="CEC84B80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16392"/>
    <w:multiLevelType w:val="multilevel"/>
    <w:tmpl w:val="B008C748"/>
    <w:lvl w:ilvl="0">
      <w:start w:val="1"/>
      <w:numFmt w:val="decimal"/>
      <w:pStyle w:val="Virsjais"/>
      <w:lvlText w:val="%1."/>
      <w:lvlJc w:val="left"/>
      <w:pPr>
        <w:ind w:left="720" w:hanging="360"/>
      </w:pPr>
      <w:rPr>
        <w:rFonts w:hint="default"/>
        <w:lang w:val="lv-LV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lang w:val="lv-LV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FBA741F"/>
    <w:multiLevelType w:val="hybridMultilevel"/>
    <w:tmpl w:val="8FFC1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4513EA"/>
    <w:multiLevelType w:val="hybridMultilevel"/>
    <w:tmpl w:val="4490A2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418809">
    <w:abstractNumId w:val="6"/>
  </w:num>
  <w:num w:numId="2" w16cid:durableId="2046053273">
    <w:abstractNumId w:val="8"/>
  </w:num>
  <w:num w:numId="3" w16cid:durableId="1617788246">
    <w:abstractNumId w:val="5"/>
  </w:num>
  <w:num w:numId="4" w16cid:durableId="364209638">
    <w:abstractNumId w:val="0"/>
  </w:num>
  <w:num w:numId="5" w16cid:durableId="1863086465">
    <w:abstractNumId w:val="3"/>
  </w:num>
  <w:num w:numId="6" w16cid:durableId="1051997664">
    <w:abstractNumId w:val="8"/>
    <w:lvlOverride w:ilvl="0">
      <w:startOverride w:val="1"/>
    </w:lvlOverride>
  </w:num>
  <w:num w:numId="7" w16cid:durableId="438567642">
    <w:abstractNumId w:val="10"/>
  </w:num>
  <w:num w:numId="8" w16cid:durableId="336856085">
    <w:abstractNumId w:val="2"/>
  </w:num>
  <w:num w:numId="9" w16cid:durableId="1469741148">
    <w:abstractNumId w:val="1"/>
  </w:num>
  <w:num w:numId="10" w16cid:durableId="828062676">
    <w:abstractNumId w:val="7"/>
  </w:num>
  <w:num w:numId="11" w16cid:durableId="1903514897">
    <w:abstractNumId w:val="9"/>
  </w:num>
  <w:num w:numId="12" w16cid:durableId="98154056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1D"/>
    <w:rsid w:val="00001C4B"/>
    <w:rsid w:val="00007516"/>
    <w:rsid w:val="00017275"/>
    <w:rsid w:val="0002100A"/>
    <w:rsid w:val="00023328"/>
    <w:rsid w:val="00026468"/>
    <w:rsid w:val="0003056D"/>
    <w:rsid w:val="0003192C"/>
    <w:rsid w:val="00031E5D"/>
    <w:rsid w:val="000329B0"/>
    <w:rsid w:val="00035BAB"/>
    <w:rsid w:val="00035BC3"/>
    <w:rsid w:val="000369BE"/>
    <w:rsid w:val="00041F12"/>
    <w:rsid w:val="00042D6B"/>
    <w:rsid w:val="0004419A"/>
    <w:rsid w:val="000479D8"/>
    <w:rsid w:val="000509B9"/>
    <w:rsid w:val="00050B41"/>
    <w:rsid w:val="00051367"/>
    <w:rsid w:val="00054D1B"/>
    <w:rsid w:val="00060EDD"/>
    <w:rsid w:val="000631FF"/>
    <w:rsid w:val="00064BB3"/>
    <w:rsid w:val="00072AA8"/>
    <w:rsid w:val="00084C53"/>
    <w:rsid w:val="00086092"/>
    <w:rsid w:val="00086483"/>
    <w:rsid w:val="00094BC0"/>
    <w:rsid w:val="00095E06"/>
    <w:rsid w:val="00095E44"/>
    <w:rsid w:val="000A42E2"/>
    <w:rsid w:val="000A6399"/>
    <w:rsid w:val="000B12ED"/>
    <w:rsid w:val="000B21E8"/>
    <w:rsid w:val="000B2438"/>
    <w:rsid w:val="000B24A2"/>
    <w:rsid w:val="000B734C"/>
    <w:rsid w:val="000C0675"/>
    <w:rsid w:val="000C0A16"/>
    <w:rsid w:val="000C2903"/>
    <w:rsid w:val="000C502D"/>
    <w:rsid w:val="000C75D4"/>
    <w:rsid w:val="000D6841"/>
    <w:rsid w:val="000D782B"/>
    <w:rsid w:val="000D7B22"/>
    <w:rsid w:val="000E0690"/>
    <w:rsid w:val="000F4423"/>
    <w:rsid w:val="000F4A07"/>
    <w:rsid w:val="001006E2"/>
    <w:rsid w:val="001024D3"/>
    <w:rsid w:val="001034C5"/>
    <w:rsid w:val="00105E18"/>
    <w:rsid w:val="00110EBC"/>
    <w:rsid w:val="001115F2"/>
    <w:rsid w:val="001130DA"/>
    <w:rsid w:val="00115331"/>
    <w:rsid w:val="001154A6"/>
    <w:rsid w:val="00117718"/>
    <w:rsid w:val="0012138D"/>
    <w:rsid w:val="00124E2A"/>
    <w:rsid w:val="0012571B"/>
    <w:rsid w:val="001326A1"/>
    <w:rsid w:val="00141583"/>
    <w:rsid w:val="001433CA"/>
    <w:rsid w:val="00143E7F"/>
    <w:rsid w:val="00146DAD"/>
    <w:rsid w:val="00147550"/>
    <w:rsid w:val="00150AB4"/>
    <w:rsid w:val="00153E00"/>
    <w:rsid w:val="00154446"/>
    <w:rsid w:val="00163369"/>
    <w:rsid w:val="0017366B"/>
    <w:rsid w:val="00176637"/>
    <w:rsid w:val="00176CAD"/>
    <w:rsid w:val="00176D62"/>
    <w:rsid w:val="00177827"/>
    <w:rsid w:val="00182960"/>
    <w:rsid w:val="001843E1"/>
    <w:rsid w:val="001861A8"/>
    <w:rsid w:val="001952C9"/>
    <w:rsid w:val="00196682"/>
    <w:rsid w:val="001A0B33"/>
    <w:rsid w:val="001B028B"/>
    <w:rsid w:val="001B466B"/>
    <w:rsid w:val="001B5295"/>
    <w:rsid w:val="001B6448"/>
    <w:rsid w:val="001B7BF8"/>
    <w:rsid w:val="001C480E"/>
    <w:rsid w:val="001C78F7"/>
    <w:rsid w:val="001D1475"/>
    <w:rsid w:val="001D2481"/>
    <w:rsid w:val="001D43F2"/>
    <w:rsid w:val="001D4A3D"/>
    <w:rsid w:val="001D7B13"/>
    <w:rsid w:val="001E2D82"/>
    <w:rsid w:val="001E40BD"/>
    <w:rsid w:val="001E5E44"/>
    <w:rsid w:val="001F59B0"/>
    <w:rsid w:val="001F7931"/>
    <w:rsid w:val="00201D8B"/>
    <w:rsid w:val="0020216A"/>
    <w:rsid w:val="00203627"/>
    <w:rsid w:val="002047D7"/>
    <w:rsid w:val="00205D5B"/>
    <w:rsid w:val="00211909"/>
    <w:rsid w:val="00212644"/>
    <w:rsid w:val="0021329D"/>
    <w:rsid w:val="002212CB"/>
    <w:rsid w:val="00221D26"/>
    <w:rsid w:val="0022484F"/>
    <w:rsid w:val="002302CE"/>
    <w:rsid w:val="002303DC"/>
    <w:rsid w:val="00231A32"/>
    <w:rsid w:val="00231A40"/>
    <w:rsid w:val="0023584D"/>
    <w:rsid w:val="00235D90"/>
    <w:rsid w:val="0023606F"/>
    <w:rsid w:val="002368D5"/>
    <w:rsid w:val="00241BE3"/>
    <w:rsid w:val="002451B6"/>
    <w:rsid w:val="00250BF2"/>
    <w:rsid w:val="00252013"/>
    <w:rsid w:val="00255BB7"/>
    <w:rsid w:val="00256A30"/>
    <w:rsid w:val="00273FD9"/>
    <w:rsid w:val="0027668B"/>
    <w:rsid w:val="002823E7"/>
    <w:rsid w:val="0029298F"/>
    <w:rsid w:val="0029322E"/>
    <w:rsid w:val="002937F3"/>
    <w:rsid w:val="00295E80"/>
    <w:rsid w:val="00296CC2"/>
    <w:rsid w:val="002A038F"/>
    <w:rsid w:val="002A0C63"/>
    <w:rsid w:val="002A69FD"/>
    <w:rsid w:val="002B0042"/>
    <w:rsid w:val="002B0579"/>
    <w:rsid w:val="002B30DB"/>
    <w:rsid w:val="002C381A"/>
    <w:rsid w:val="002C4D6D"/>
    <w:rsid w:val="002C5B17"/>
    <w:rsid w:val="002C6A29"/>
    <w:rsid w:val="002D0B51"/>
    <w:rsid w:val="002D32AD"/>
    <w:rsid w:val="002D7345"/>
    <w:rsid w:val="002E0B19"/>
    <w:rsid w:val="002E0E59"/>
    <w:rsid w:val="002E2102"/>
    <w:rsid w:val="002E3F2E"/>
    <w:rsid w:val="002E4B9F"/>
    <w:rsid w:val="002F69E3"/>
    <w:rsid w:val="00302B68"/>
    <w:rsid w:val="00306261"/>
    <w:rsid w:val="00312A3D"/>
    <w:rsid w:val="00313FF7"/>
    <w:rsid w:val="00316BD7"/>
    <w:rsid w:val="003213CD"/>
    <w:rsid w:val="003218A7"/>
    <w:rsid w:val="0032390E"/>
    <w:rsid w:val="00325946"/>
    <w:rsid w:val="003275D3"/>
    <w:rsid w:val="0033560A"/>
    <w:rsid w:val="00341702"/>
    <w:rsid w:val="003418FF"/>
    <w:rsid w:val="003442E9"/>
    <w:rsid w:val="0034733F"/>
    <w:rsid w:val="00353651"/>
    <w:rsid w:val="003557AF"/>
    <w:rsid w:val="00362C30"/>
    <w:rsid w:val="00364B15"/>
    <w:rsid w:val="00366F45"/>
    <w:rsid w:val="003676FB"/>
    <w:rsid w:val="00370CF3"/>
    <w:rsid w:val="0037447A"/>
    <w:rsid w:val="00377F77"/>
    <w:rsid w:val="0038103C"/>
    <w:rsid w:val="00381A93"/>
    <w:rsid w:val="003821D5"/>
    <w:rsid w:val="003831A9"/>
    <w:rsid w:val="00384368"/>
    <w:rsid w:val="0039121B"/>
    <w:rsid w:val="003920E9"/>
    <w:rsid w:val="0039330D"/>
    <w:rsid w:val="003940FA"/>
    <w:rsid w:val="00397828"/>
    <w:rsid w:val="00397CBF"/>
    <w:rsid w:val="003A09A6"/>
    <w:rsid w:val="003A422E"/>
    <w:rsid w:val="003A626E"/>
    <w:rsid w:val="003A636A"/>
    <w:rsid w:val="003B1238"/>
    <w:rsid w:val="003B3033"/>
    <w:rsid w:val="003B361B"/>
    <w:rsid w:val="003B4940"/>
    <w:rsid w:val="003B4B6A"/>
    <w:rsid w:val="003B6F5F"/>
    <w:rsid w:val="003B76CE"/>
    <w:rsid w:val="003B77E9"/>
    <w:rsid w:val="003C20D3"/>
    <w:rsid w:val="003C36A0"/>
    <w:rsid w:val="003C61DE"/>
    <w:rsid w:val="003D516A"/>
    <w:rsid w:val="003D6875"/>
    <w:rsid w:val="003E0C0A"/>
    <w:rsid w:val="003E5091"/>
    <w:rsid w:val="003E5DB2"/>
    <w:rsid w:val="003F054D"/>
    <w:rsid w:val="003F1762"/>
    <w:rsid w:val="003F454F"/>
    <w:rsid w:val="0040184B"/>
    <w:rsid w:val="0040201F"/>
    <w:rsid w:val="00402B5D"/>
    <w:rsid w:val="00410ED2"/>
    <w:rsid w:val="00415FA9"/>
    <w:rsid w:val="00420422"/>
    <w:rsid w:val="00421544"/>
    <w:rsid w:val="0042441F"/>
    <w:rsid w:val="0042762E"/>
    <w:rsid w:val="004323FC"/>
    <w:rsid w:val="00433F17"/>
    <w:rsid w:val="0043506A"/>
    <w:rsid w:val="00442B27"/>
    <w:rsid w:val="004440FC"/>
    <w:rsid w:val="0044443B"/>
    <w:rsid w:val="004469E5"/>
    <w:rsid w:val="0045500A"/>
    <w:rsid w:val="004566F4"/>
    <w:rsid w:val="004604C2"/>
    <w:rsid w:val="00461AC5"/>
    <w:rsid w:val="0046223D"/>
    <w:rsid w:val="00462B0F"/>
    <w:rsid w:val="00465D52"/>
    <w:rsid w:val="00467DB8"/>
    <w:rsid w:val="00476133"/>
    <w:rsid w:val="00482D0E"/>
    <w:rsid w:val="00482ED7"/>
    <w:rsid w:val="00487412"/>
    <w:rsid w:val="00490BD2"/>
    <w:rsid w:val="004A3721"/>
    <w:rsid w:val="004A4742"/>
    <w:rsid w:val="004B4662"/>
    <w:rsid w:val="004B631E"/>
    <w:rsid w:val="004C1C2A"/>
    <w:rsid w:val="004C296E"/>
    <w:rsid w:val="004C4CBF"/>
    <w:rsid w:val="004C645C"/>
    <w:rsid w:val="004D077F"/>
    <w:rsid w:val="004D59E8"/>
    <w:rsid w:val="004D6578"/>
    <w:rsid w:val="004E17EF"/>
    <w:rsid w:val="004E2D29"/>
    <w:rsid w:val="004E48BF"/>
    <w:rsid w:val="004E7924"/>
    <w:rsid w:val="004F5012"/>
    <w:rsid w:val="005011DF"/>
    <w:rsid w:val="0050175A"/>
    <w:rsid w:val="00502D25"/>
    <w:rsid w:val="005050F5"/>
    <w:rsid w:val="00506616"/>
    <w:rsid w:val="0051187B"/>
    <w:rsid w:val="00511FA4"/>
    <w:rsid w:val="005237FB"/>
    <w:rsid w:val="00524693"/>
    <w:rsid w:val="00530896"/>
    <w:rsid w:val="005324E6"/>
    <w:rsid w:val="0053731D"/>
    <w:rsid w:val="00542A6D"/>
    <w:rsid w:val="00545019"/>
    <w:rsid w:val="00545717"/>
    <w:rsid w:val="005467CE"/>
    <w:rsid w:val="005477E8"/>
    <w:rsid w:val="00550D7D"/>
    <w:rsid w:val="00552EFD"/>
    <w:rsid w:val="005544D4"/>
    <w:rsid w:val="005569C8"/>
    <w:rsid w:val="0056114E"/>
    <w:rsid w:val="00561871"/>
    <w:rsid w:val="00565804"/>
    <w:rsid w:val="00566DAF"/>
    <w:rsid w:val="0056782E"/>
    <w:rsid w:val="00570F42"/>
    <w:rsid w:val="00571210"/>
    <w:rsid w:val="0057340E"/>
    <w:rsid w:val="00576100"/>
    <w:rsid w:val="00577038"/>
    <w:rsid w:val="00581652"/>
    <w:rsid w:val="0058701A"/>
    <w:rsid w:val="005952BE"/>
    <w:rsid w:val="00597320"/>
    <w:rsid w:val="005A031C"/>
    <w:rsid w:val="005A35B9"/>
    <w:rsid w:val="005B3004"/>
    <w:rsid w:val="005B467C"/>
    <w:rsid w:val="005B6661"/>
    <w:rsid w:val="005B6AB9"/>
    <w:rsid w:val="005B6C18"/>
    <w:rsid w:val="005C1F43"/>
    <w:rsid w:val="005C1FE3"/>
    <w:rsid w:val="005D0967"/>
    <w:rsid w:val="005D0BCA"/>
    <w:rsid w:val="005D13EC"/>
    <w:rsid w:val="005D3094"/>
    <w:rsid w:val="005D40CF"/>
    <w:rsid w:val="005D6FC3"/>
    <w:rsid w:val="005E048F"/>
    <w:rsid w:val="005E5DA1"/>
    <w:rsid w:val="005E6358"/>
    <w:rsid w:val="005E70FD"/>
    <w:rsid w:val="00606736"/>
    <w:rsid w:val="006135E9"/>
    <w:rsid w:val="00614629"/>
    <w:rsid w:val="0061717F"/>
    <w:rsid w:val="006171D5"/>
    <w:rsid w:val="00620B33"/>
    <w:rsid w:val="00622672"/>
    <w:rsid w:val="006331A2"/>
    <w:rsid w:val="00633803"/>
    <w:rsid w:val="006346E3"/>
    <w:rsid w:val="006358E7"/>
    <w:rsid w:val="0064186A"/>
    <w:rsid w:val="00643803"/>
    <w:rsid w:val="00643FE2"/>
    <w:rsid w:val="006448E0"/>
    <w:rsid w:val="00646799"/>
    <w:rsid w:val="0064720A"/>
    <w:rsid w:val="0064744B"/>
    <w:rsid w:val="006518AA"/>
    <w:rsid w:val="00653D4C"/>
    <w:rsid w:val="00654A9F"/>
    <w:rsid w:val="00654AF8"/>
    <w:rsid w:val="00655A18"/>
    <w:rsid w:val="00655E7C"/>
    <w:rsid w:val="00661E1C"/>
    <w:rsid w:val="00661F35"/>
    <w:rsid w:val="006657D9"/>
    <w:rsid w:val="0066656B"/>
    <w:rsid w:val="00673F2F"/>
    <w:rsid w:val="006773BC"/>
    <w:rsid w:val="0068554B"/>
    <w:rsid w:val="0068563F"/>
    <w:rsid w:val="0068749E"/>
    <w:rsid w:val="00687E51"/>
    <w:rsid w:val="0069339A"/>
    <w:rsid w:val="006A00DB"/>
    <w:rsid w:val="006A134F"/>
    <w:rsid w:val="006B0AE7"/>
    <w:rsid w:val="006B3EDD"/>
    <w:rsid w:val="006C36CE"/>
    <w:rsid w:val="006C444E"/>
    <w:rsid w:val="006C6377"/>
    <w:rsid w:val="006C7D4F"/>
    <w:rsid w:val="006E0D19"/>
    <w:rsid w:val="006E10F6"/>
    <w:rsid w:val="006E2A3B"/>
    <w:rsid w:val="006F0909"/>
    <w:rsid w:val="006F4905"/>
    <w:rsid w:val="006F5B27"/>
    <w:rsid w:val="00701B52"/>
    <w:rsid w:val="00701E44"/>
    <w:rsid w:val="00702DB4"/>
    <w:rsid w:val="00704584"/>
    <w:rsid w:val="00705808"/>
    <w:rsid w:val="0070590D"/>
    <w:rsid w:val="007072EB"/>
    <w:rsid w:val="007113D7"/>
    <w:rsid w:val="0071210B"/>
    <w:rsid w:val="0071361C"/>
    <w:rsid w:val="00714418"/>
    <w:rsid w:val="00716EED"/>
    <w:rsid w:val="00720D12"/>
    <w:rsid w:val="00722D5B"/>
    <w:rsid w:val="00722E1B"/>
    <w:rsid w:val="007237C7"/>
    <w:rsid w:val="00727318"/>
    <w:rsid w:val="00732657"/>
    <w:rsid w:val="007336CB"/>
    <w:rsid w:val="007340C1"/>
    <w:rsid w:val="00743C8A"/>
    <w:rsid w:val="0074535C"/>
    <w:rsid w:val="00747E16"/>
    <w:rsid w:val="00747FDD"/>
    <w:rsid w:val="00750539"/>
    <w:rsid w:val="00755F43"/>
    <w:rsid w:val="007569F6"/>
    <w:rsid w:val="00760A8D"/>
    <w:rsid w:val="007610E3"/>
    <w:rsid w:val="00761B1D"/>
    <w:rsid w:val="00763D1E"/>
    <w:rsid w:val="00765420"/>
    <w:rsid w:val="00767274"/>
    <w:rsid w:val="00772942"/>
    <w:rsid w:val="0077343B"/>
    <w:rsid w:val="00775959"/>
    <w:rsid w:val="0078016B"/>
    <w:rsid w:val="00781FBD"/>
    <w:rsid w:val="00783312"/>
    <w:rsid w:val="007855A8"/>
    <w:rsid w:val="00787A8B"/>
    <w:rsid w:val="007901E5"/>
    <w:rsid w:val="00791FD9"/>
    <w:rsid w:val="00792ECC"/>
    <w:rsid w:val="00793254"/>
    <w:rsid w:val="00794082"/>
    <w:rsid w:val="00795A2F"/>
    <w:rsid w:val="007A2329"/>
    <w:rsid w:val="007A2809"/>
    <w:rsid w:val="007A340E"/>
    <w:rsid w:val="007A3931"/>
    <w:rsid w:val="007A57F5"/>
    <w:rsid w:val="007A684F"/>
    <w:rsid w:val="007A689B"/>
    <w:rsid w:val="007A71A4"/>
    <w:rsid w:val="007A752D"/>
    <w:rsid w:val="007A79D4"/>
    <w:rsid w:val="007B055D"/>
    <w:rsid w:val="007B4D9B"/>
    <w:rsid w:val="007B5ACE"/>
    <w:rsid w:val="007C3620"/>
    <w:rsid w:val="007C3BF8"/>
    <w:rsid w:val="007C63BE"/>
    <w:rsid w:val="007D06A7"/>
    <w:rsid w:val="007D3B3C"/>
    <w:rsid w:val="007D7828"/>
    <w:rsid w:val="007E2137"/>
    <w:rsid w:val="007E5DDB"/>
    <w:rsid w:val="007E7044"/>
    <w:rsid w:val="007F2BA0"/>
    <w:rsid w:val="007F31CF"/>
    <w:rsid w:val="00800F20"/>
    <w:rsid w:val="00802032"/>
    <w:rsid w:val="00807526"/>
    <w:rsid w:val="00810F05"/>
    <w:rsid w:val="00813739"/>
    <w:rsid w:val="00816DD0"/>
    <w:rsid w:val="008259CA"/>
    <w:rsid w:val="00826862"/>
    <w:rsid w:val="008319C1"/>
    <w:rsid w:val="00837052"/>
    <w:rsid w:val="008415D6"/>
    <w:rsid w:val="00842A4F"/>
    <w:rsid w:val="00843900"/>
    <w:rsid w:val="008443F7"/>
    <w:rsid w:val="00847D40"/>
    <w:rsid w:val="008510A8"/>
    <w:rsid w:val="00855FFF"/>
    <w:rsid w:val="00875D12"/>
    <w:rsid w:val="0088072C"/>
    <w:rsid w:val="00880A37"/>
    <w:rsid w:val="0088146E"/>
    <w:rsid w:val="00881561"/>
    <w:rsid w:val="008838F9"/>
    <w:rsid w:val="008842EA"/>
    <w:rsid w:val="0088777B"/>
    <w:rsid w:val="00887DAC"/>
    <w:rsid w:val="008969C3"/>
    <w:rsid w:val="008A4717"/>
    <w:rsid w:val="008A64B0"/>
    <w:rsid w:val="008B328A"/>
    <w:rsid w:val="008B424D"/>
    <w:rsid w:val="008B4467"/>
    <w:rsid w:val="008B4FC6"/>
    <w:rsid w:val="008B585C"/>
    <w:rsid w:val="008B7D80"/>
    <w:rsid w:val="008C3C93"/>
    <w:rsid w:val="008C4CBA"/>
    <w:rsid w:val="008C5A9F"/>
    <w:rsid w:val="008D13D6"/>
    <w:rsid w:val="008D4EA7"/>
    <w:rsid w:val="008E47F7"/>
    <w:rsid w:val="008E5BAC"/>
    <w:rsid w:val="008F46FD"/>
    <w:rsid w:val="0090318B"/>
    <w:rsid w:val="00903BE0"/>
    <w:rsid w:val="00911511"/>
    <w:rsid w:val="00911BC7"/>
    <w:rsid w:val="00915255"/>
    <w:rsid w:val="00915A14"/>
    <w:rsid w:val="00920A9F"/>
    <w:rsid w:val="009224F4"/>
    <w:rsid w:val="009248C4"/>
    <w:rsid w:val="00935B94"/>
    <w:rsid w:val="009419C5"/>
    <w:rsid w:val="0095292D"/>
    <w:rsid w:val="0095299C"/>
    <w:rsid w:val="0095326F"/>
    <w:rsid w:val="00956B09"/>
    <w:rsid w:val="0096396D"/>
    <w:rsid w:val="009662B1"/>
    <w:rsid w:val="00966C33"/>
    <w:rsid w:val="009748BB"/>
    <w:rsid w:val="00975970"/>
    <w:rsid w:val="0098032F"/>
    <w:rsid w:val="0098101F"/>
    <w:rsid w:val="00981A4D"/>
    <w:rsid w:val="00981B45"/>
    <w:rsid w:val="0098647D"/>
    <w:rsid w:val="009904D8"/>
    <w:rsid w:val="0099715E"/>
    <w:rsid w:val="00997807"/>
    <w:rsid w:val="009A0259"/>
    <w:rsid w:val="009A04FF"/>
    <w:rsid w:val="009A25F3"/>
    <w:rsid w:val="009B381D"/>
    <w:rsid w:val="009B3D09"/>
    <w:rsid w:val="009C115D"/>
    <w:rsid w:val="009C1203"/>
    <w:rsid w:val="009C1211"/>
    <w:rsid w:val="009C1988"/>
    <w:rsid w:val="009C261D"/>
    <w:rsid w:val="009C32CC"/>
    <w:rsid w:val="009C5BB0"/>
    <w:rsid w:val="009D32CC"/>
    <w:rsid w:val="009E0C5E"/>
    <w:rsid w:val="009E25DA"/>
    <w:rsid w:val="009F05C5"/>
    <w:rsid w:val="009F13E1"/>
    <w:rsid w:val="009F228E"/>
    <w:rsid w:val="009F3E7C"/>
    <w:rsid w:val="009F49DC"/>
    <w:rsid w:val="009F4C2D"/>
    <w:rsid w:val="009F5F80"/>
    <w:rsid w:val="009F69AE"/>
    <w:rsid w:val="009F7DA9"/>
    <w:rsid w:val="00A00799"/>
    <w:rsid w:val="00A01FC0"/>
    <w:rsid w:val="00A03CE9"/>
    <w:rsid w:val="00A04432"/>
    <w:rsid w:val="00A1030D"/>
    <w:rsid w:val="00A12F9A"/>
    <w:rsid w:val="00A17072"/>
    <w:rsid w:val="00A21E89"/>
    <w:rsid w:val="00A407C2"/>
    <w:rsid w:val="00A436CA"/>
    <w:rsid w:val="00A46E0F"/>
    <w:rsid w:val="00A568B2"/>
    <w:rsid w:val="00A60C7F"/>
    <w:rsid w:val="00A63836"/>
    <w:rsid w:val="00A70623"/>
    <w:rsid w:val="00A72FC1"/>
    <w:rsid w:val="00A75696"/>
    <w:rsid w:val="00A76D13"/>
    <w:rsid w:val="00A826DF"/>
    <w:rsid w:val="00A8495A"/>
    <w:rsid w:val="00A86940"/>
    <w:rsid w:val="00A914A1"/>
    <w:rsid w:val="00A953AF"/>
    <w:rsid w:val="00A97F1C"/>
    <w:rsid w:val="00AA1F92"/>
    <w:rsid w:val="00AA4507"/>
    <w:rsid w:val="00AA50BE"/>
    <w:rsid w:val="00AA6CF1"/>
    <w:rsid w:val="00AB187F"/>
    <w:rsid w:val="00AC0018"/>
    <w:rsid w:val="00AC0E39"/>
    <w:rsid w:val="00AC2A2D"/>
    <w:rsid w:val="00AC5873"/>
    <w:rsid w:val="00AD1806"/>
    <w:rsid w:val="00AD3864"/>
    <w:rsid w:val="00AD7C16"/>
    <w:rsid w:val="00AE03F1"/>
    <w:rsid w:val="00AE5B6C"/>
    <w:rsid w:val="00AE72D0"/>
    <w:rsid w:val="00AE7BCF"/>
    <w:rsid w:val="00AF4297"/>
    <w:rsid w:val="00AF5E0C"/>
    <w:rsid w:val="00AF6253"/>
    <w:rsid w:val="00AF6851"/>
    <w:rsid w:val="00AF7847"/>
    <w:rsid w:val="00B109BD"/>
    <w:rsid w:val="00B125F4"/>
    <w:rsid w:val="00B13725"/>
    <w:rsid w:val="00B13B10"/>
    <w:rsid w:val="00B2053C"/>
    <w:rsid w:val="00B20B97"/>
    <w:rsid w:val="00B2173D"/>
    <w:rsid w:val="00B24F8D"/>
    <w:rsid w:val="00B251C4"/>
    <w:rsid w:val="00B25505"/>
    <w:rsid w:val="00B261B4"/>
    <w:rsid w:val="00B31299"/>
    <w:rsid w:val="00B423BE"/>
    <w:rsid w:val="00B448EC"/>
    <w:rsid w:val="00B46E39"/>
    <w:rsid w:val="00B50CF4"/>
    <w:rsid w:val="00B5330E"/>
    <w:rsid w:val="00B5470F"/>
    <w:rsid w:val="00B551DB"/>
    <w:rsid w:val="00B66E22"/>
    <w:rsid w:val="00B67D1B"/>
    <w:rsid w:val="00B765CA"/>
    <w:rsid w:val="00B80B2B"/>
    <w:rsid w:val="00B812D5"/>
    <w:rsid w:val="00B85D9B"/>
    <w:rsid w:val="00B87BD7"/>
    <w:rsid w:val="00B97E47"/>
    <w:rsid w:val="00BA378C"/>
    <w:rsid w:val="00BB1713"/>
    <w:rsid w:val="00BB2B00"/>
    <w:rsid w:val="00BB5A8B"/>
    <w:rsid w:val="00BB653C"/>
    <w:rsid w:val="00BB78C5"/>
    <w:rsid w:val="00BC05B6"/>
    <w:rsid w:val="00BC1194"/>
    <w:rsid w:val="00BC7A85"/>
    <w:rsid w:val="00BD0130"/>
    <w:rsid w:val="00BD27F3"/>
    <w:rsid w:val="00BD5566"/>
    <w:rsid w:val="00BD58AC"/>
    <w:rsid w:val="00BE2E6F"/>
    <w:rsid w:val="00BE2F93"/>
    <w:rsid w:val="00BE332B"/>
    <w:rsid w:val="00BE367B"/>
    <w:rsid w:val="00BE3E9B"/>
    <w:rsid w:val="00BE3F9B"/>
    <w:rsid w:val="00BE5D6E"/>
    <w:rsid w:val="00BE6354"/>
    <w:rsid w:val="00BF365F"/>
    <w:rsid w:val="00BF6B18"/>
    <w:rsid w:val="00BF7117"/>
    <w:rsid w:val="00C02087"/>
    <w:rsid w:val="00C02F6F"/>
    <w:rsid w:val="00C04E3D"/>
    <w:rsid w:val="00C101D3"/>
    <w:rsid w:val="00C138E2"/>
    <w:rsid w:val="00C154B1"/>
    <w:rsid w:val="00C20530"/>
    <w:rsid w:val="00C25955"/>
    <w:rsid w:val="00C25DE7"/>
    <w:rsid w:val="00C25E7C"/>
    <w:rsid w:val="00C3326E"/>
    <w:rsid w:val="00C36D29"/>
    <w:rsid w:val="00C37925"/>
    <w:rsid w:val="00C401A1"/>
    <w:rsid w:val="00C41749"/>
    <w:rsid w:val="00C4361C"/>
    <w:rsid w:val="00C4407C"/>
    <w:rsid w:val="00C44B74"/>
    <w:rsid w:val="00C457C1"/>
    <w:rsid w:val="00C4649C"/>
    <w:rsid w:val="00C473BA"/>
    <w:rsid w:val="00C50826"/>
    <w:rsid w:val="00C6002F"/>
    <w:rsid w:val="00C6080D"/>
    <w:rsid w:val="00C614D4"/>
    <w:rsid w:val="00C704FB"/>
    <w:rsid w:val="00C71B3B"/>
    <w:rsid w:val="00C71FC1"/>
    <w:rsid w:val="00C95C8F"/>
    <w:rsid w:val="00C95FA4"/>
    <w:rsid w:val="00C97BA0"/>
    <w:rsid w:val="00CA2854"/>
    <w:rsid w:val="00CA6F27"/>
    <w:rsid w:val="00CA7C45"/>
    <w:rsid w:val="00CB0132"/>
    <w:rsid w:val="00CB0A47"/>
    <w:rsid w:val="00CB0FE0"/>
    <w:rsid w:val="00CB1C1C"/>
    <w:rsid w:val="00CB4D9D"/>
    <w:rsid w:val="00CB598B"/>
    <w:rsid w:val="00CC282F"/>
    <w:rsid w:val="00CC586A"/>
    <w:rsid w:val="00CC5F3D"/>
    <w:rsid w:val="00CC6F56"/>
    <w:rsid w:val="00CD0F75"/>
    <w:rsid w:val="00CD23CA"/>
    <w:rsid w:val="00CE4220"/>
    <w:rsid w:val="00CF18AF"/>
    <w:rsid w:val="00CF248A"/>
    <w:rsid w:val="00CF4DC4"/>
    <w:rsid w:val="00CF63C4"/>
    <w:rsid w:val="00CF7EC7"/>
    <w:rsid w:val="00D00309"/>
    <w:rsid w:val="00D05898"/>
    <w:rsid w:val="00D06956"/>
    <w:rsid w:val="00D10800"/>
    <w:rsid w:val="00D10FE6"/>
    <w:rsid w:val="00D1598E"/>
    <w:rsid w:val="00D1725C"/>
    <w:rsid w:val="00D208E3"/>
    <w:rsid w:val="00D24F55"/>
    <w:rsid w:val="00D31EED"/>
    <w:rsid w:val="00D3411B"/>
    <w:rsid w:val="00D347FB"/>
    <w:rsid w:val="00D40BE5"/>
    <w:rsid w:val="00D41E53"/>
    <w:rsid w:val="00D47DE1"/>
    <w:rsid w:val="00D47E57"/>
    <w:rsid w:val="00D50A00"/>
    <w:rsid w:val="00D5226E"/>
    <w:rsid w:val="00D52838"/>
    <w:rsid w:val="00D5490D"/>
    <w:rsid w:val="00D600C9"/>
    <w:rsid w:val="00D6347A"/>
    <w:rsid w:val="00D63E98"/>
    <w:rsid w:val="00D63FD2"/>
    <w:rsid w:val="00D67959"/>
    <w:rsid w:val="00D70735"/>
    <w:rsid w:val="00D71BE8"/>
    <w:rsid w:val="00D727F0"/>
    <w:rsid w:val="00D73554"/>
    <w:rsid w:val="00D74CC2"/>
    <w:rsid w:val="00D758B9"/>
    <w:rsid w:val="00D774C0"/>
    <w:rsid w:val="00D82CE4"/>
    <w:rsid w:val="00D834AF"/>
    <w:rsid w:val="00D8517C"/>
    <w:rsid w:val="00D854D6"/>
    <w:rsid w:val="00D8602E"/>
    <w:rsid w:val="00D866EB"/>
    <w:rsid w:val="00D87CFD"/>
    <w:rsid w:val="00D9745A"/>
    <w:rsid w:val="00DA5EF3"/>
    <w:rsid w:val="00DA7C14"/>
    <w:rsid w:val="00DB093E"/>
    <w:rsid w:val="00DB3065"/>
    <w:rsid w:val="00DB5813"/>
    <w:rsid w:val="00DC0278"/>
    <w:rsid w:val="00DC185B"/>
    <w:rsid w:val="00DC25E6"/>
    <w:rsid w:val="00DC6C46"/>
    <w:rsid w:val="00DD0575"/>
    <w:rsid w:val="00DD42E3"/>
    <w:rsid w:val="00DD437D"/>
    <w:rsid w:val="00DD5BC9"/>
    <w:rsid w:val="00DD6C23"/>
    <w:rsid w:val="00DE4BEA"/>
    <w:rsid w:val="00DF27D0"/>
    <w:rsid w:val="00DF4304"/>
    <w:rsid w:val="00DF43FF"/>
    <w:rsid w:val="00DF7F49"/>
    <w:rsid w:val="00E0496D"/>
    <w:rsid w:val="00E050BB"/>
    <w:rsid w:val="00E05C5E"/>
    <w:rsid w:val="00E13BBB"/>
    <w:rsid w:val="00E1581A"/>
    <w:rsid w:val="00E16870"/>
    <w:rsid w:val="00E16ADB"/>
    <w:rsid w:val="00E175C6"/>
    <w:rsid w:val="00E20D06"/>
    <w:rsid w:val="00E230E3"/>
    <w:rsid w:val="00E26231"/>
    <w:rsid w:val="00E2650A"/>
    <w:rsid w:val="00E2746F"/>
    <w:rsid w:val="00E45283"/>
    <w:rsid w:val="00E46AF2"/>
    <w:rsid w:val="00E47615"/>
    <w:rsid w:val="00E47A0E"/>
    <w:rsid w:val="00E535BF"/>
    <w:rsid w:val="00E542A1"/>
    <w:rsid w:val="00E57583"/>
    <w:rsid w:val="00E64FA5"/>
    <w:rsid w:val="00E66D2C"/>
    <w:rsid w:val="00E72F67"/>
    <w:rsid w:val="00E74720"/>
    <w:rsid w:val="00E75455"/>
    <w:rsid w:val="00E80210"/>
    <w:rsid w:val="00E8516D"/>
    <w:rsid w:val="00E942E8"/>
    <w:rsid w:val="00EA1B6C"/>
    <w:rsid w:val="00EA2251"/>
    <w:rsid w:val="00EA6DB8"/>
    <w:rsid w:val="00EB18E8"/>
    <w:rsid w:val="00EB73E7"/>
    <w:rsid w:val="00EC14AB"/>
    <w:rsid w:val="00EC69E1"/>
    <w:rsid w:val="00EC78F1"/>
    <w:rsid w:val="00ED1C09"/>
    <w:rsid w:val="00ED42A0"/>
    <w:rsid w:val="00ED6D6A"/>
    <w:rsid w:val="00ED7FCF"/>
    <w:rsid w:val="00EE139A"/>
    <w:rsid w:val="00EE254F"/>
    <w:rsid w:val="00EE2CFB"/>
    <w:rsid w:val="00EE2DF9"/>
    <w:rsid w:val="00EE3AAC"/>
    <w:rsid w:val="00EE44B3"/>
    <w:rsid w:val="00EE4ED6"/>
    <w:rsid w:val="00EF382C"/>
    <w:rsid w:val="00F125D9"/>
    <w:rsid w:val="00F13F06"/>
    <w:rsid w:val="00F15B9F"/>
    <w:rsid w:val="00F229C8"/>
    <w:rsid w:val="00F326F8"/>
    <w:rsid w:val="00F353CA"/>
    <w:rsid w:val="00F37CB2"/>
    <w:rsid w:val="00F40C8F"/>
    <w:rsid w:val="00F42085"/>
    <w:rsid w:val="00F440FD"/>
    <w:rsid w:val="00F525C2"/>
    <w:rsid w:val="00F67B62"/>
    <w:rsid w:val="00F73FE7"/>
    <w:rsid w:val="00F80CBA"/>
    <w:rsid w:val="00F8238B"/>
    <w:rsid w:val="00F839FC"/>
    <w:rsid w:val="00F83E6A"/>
    <w:rsid w:val="00F86B3E"/>
    <w:rsid w:val="00F878A4"/>
    <w:rsid w:val="00F911A1"/>
    <w:rsid w:val="00F941A6"/>
    <w:rsid w:val="00F96A04"/>
    <w:rsid w:val="00FA0D00"/>
    <w:rsid w:val="00FA4EB0"/>
    <w:rsid w:val="00FA5994"/>
    <w:rsid w:val="00FA79E7"/>
    <w:rsid w:val="00FB6BBD"/>
    <w:rsid w:val="00FC2BBD"/>
    <w:rsid w:val="00FC3545"/>
    <w:rsid w:val="00FC45A0"/>
    <w:rsid w:val="00FD4068"/>
    <w:rsid w:val="00FE37A2"/>
    <w:rsid w:val="00FE40C5"/>
    <w:rsid w:val="00FE70A2"/>
    <w:rsid w:val="00FF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,"/>
  <w:listSeparator w:val=";"/>
  <w14:docId w14:val="41A4CEE9"/>
  <w15:chartTrackingRefBased/>
  <w15:docId w15:val="{C47A82B3-D781-4A89-A5EF-8737EA4A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0BE"/>
    <w:rPr>
      <w:rFonts w:ascii="CG Times (E1)" w:eastAsia="Times New Roman" w:hAnsi="CG Times (E1)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8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1B1D"/>
    <w:pPr>
      <w:keepNext/>
      <w:numPr>
        <w:numId w:val="1"/>
      </w:numPr>
      <w:spacing w:before="120"/>
      <w:outlineLvl w:val="1"/>
    </w:pPr>
    <w:rPr>
      <w:rFonts w:ascii="Times New Roman" w:hAnsi="Times New Roman"/>
      <w:b/>
      <w:sz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18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761B1D"/>
    <w:rPr>
      <w:rFonts w:ascii="Times New Roman" w:eastAsia="Times New Roman" w:hAnsi="Times New Roman"/>
      <w:b/>
      <w:lang w:val="x-none" w:eastAsia="x-none"/>
    </w:rPr>
  </w:style>
  <w:style w:type="paragraph" w:styleId="Header">
    <w:name w:val="header"/>
    <w:basedOn w:val="Normal"/>
    <w:link w:val="HeaderChar"/>
    <w:uiPriority w:val="99"/>
    <w:rsid w:val="00761B1D"/>
    <w:pPr>
      <w:tabs>
        <w:tab w:val="center" w:pos="4819"/>
        <w:tab w:val="right" w:pos="9071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761B1D"/>
    <w:rPr>
      <w:rFonts w:ascii="CG Times (E1)" w:eastAsia="Times New Roman" w:hAnsi="CG Times (E1)" w:cs="Times New Roman"/>
      <w:sz w:val="24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761B1D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761B1D"/>
    <w:pPr>
      <w:spacing w:after="120"/>
      <w:ind w:left="283"/>
    </w:pPr>
    <w:rPr>
      <w:lang w:eastAsia="x-none"/>
    </w:rPr>
  </w:style>
  <w:style w:type="character" w:customStyle="1" w:styleId="BodyTextIndentChar">
    <w:name w:val="Body Text Indent Char"/>
    <w:link w:val="BodyTextIndent"/>
    <w:uiPriority w:val="99"/>
    <w:rsid w:val="00761B1D"/>
    <w:rPr>
      <w:rFonts w:ascii="CG Times (E1)" w:eastAsia="Times New Roman" w:hAnsi="CG Times (E1)" w:cs="Times New Roman"/>
      <w:sz w:val="24"/>
      <w:szCs w:val="20"/>
      <w:lang w:val="en-GB"/>
    </w:rPr>
  </w:style>
  <w:style w:type="character" w:styleId="Hyperlink">
    <w:name w:val="Hyperlink"/>
    <w:uiPriority w:val="99"/>
    <w:unhideWhenUsed/>
    <w:rsid w:val="00761B1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8072C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88072C"/>
    <w:rPr>
      <w:rFonts w:ascii="CG Times (E1)" w:eastAsia="Times New Roman" w:hAnsi="CG Times (E1)"/>
      <w:sz w:val="24"/>
      <w:lang w:val="en-GB"/>
    </w:rPr>
  </w:style>
  <w:style w:type="character" w:customStyle="1" w:styleId="Heading1Char">
    <w:name w:val="Heading 1 Char"/>
    <w:link w:val="Heading1"/>
    <w:uiPriority w:val="9"/>
    <w:rsid w:val="00AD1806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TOCHeading">
    <w:name w:val="TOC Heading"/>
    <w:basedOn w:val="Heading1"/>
    <w:next w:val="Normal"/>
    <w:uiPriority w:val="39"/>
    <w:qFormat/>
    <w:rsid w:val="00AD180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semiHidden/>
    <w:rsid w:val="00AD1806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B5330E"/>
    <w:rPr>
      <w:rFonts w:ascii="Tahoma" w:hAnsi="Tahoma"/>
      <w:sz w:val="16"/>
      <w:szCs w:val="16"/>
    </w:rPr>
  </w:style>
  <w:style w:type="paragraph" w:styleId="BodyText">
    <w:name w:val="Body Text"/>
    <w:basedOn w:val="Normal"/>
    <w:link w:val="BodyTextChar"/>
    <w:rsid w:val="00767274"/>
    <w:pPr>
      <w:spacing w:after="120"/>
    </w:pPr>
  </w:style>
  <w:style w:type="character" w:customStyle="1" w:styleId="CharChar6">
    <w:name w:val="Char Char6"/>
    <w:locked/>
    <w:rsid w:val="00767274"/>
    <w:rPr>
      <w:rFonts w:ascii="CG Times (E1)" w:hAnsi="CG Times (E1)"/>
      <w:sz w:val="24"/>
      <w:lang w:val="en-GB" w:eastAsia="en-US" w:bidi="ar-SA"/>
    </w:rPr>
  </w:style>
  <w:style w:type="character" w:styleId="PageNumber">
    <w:name w:val="page number"/>
    <w:rsid w:val="00767274"/>
    <w:rPr>
      <w:rFonts w:cs="Times New Roman"/>
    </w:rPr>
  </w:style>
  <w:style w:type="paragraph" w:styleId="Title">
    <w:name w:val="Title"/>
    <w:basedOn w:val="Normal"/>
    <w:link w:val="TitleChar"/>
    <w:qFormat/>
    <w:rsid w:val="00767274"/>
    <w:pPr>
      <w:jc w:val="center"/>
    </w:pPr>
    <w:rPr>
      <w:rFonts w:ascii="Arial" w:hAnsi="Arial"/>
      <w:b/>
      <w:sz w:val="22"/>
    </w:rPr>
  </w:style>
  <w:style w:type="paragraph" w:styleId="BodyText2">
    <w:name w:val="Body Text 2"/>
    <w:basedOn w:val="Normal"/>
    <w:semiHidden/>
    <w:rsid w:val="00767274"/>
    <w:pPr>
      <w:spacing w:after="120" w:line="480" w:lineRule="auto"/>
    </w:pPr>
  </w:style>
  <w:style w:type="paragraph" w:styleId="BodyTextIndent2">
    <w:name w:val="Body Text Indent 2"/>
    <w:basedOn w:val="Normal"/>
    <w:rsid w:val="00767274"/>
    <w:pPr>
      <w:spacing w:after="120" w:line="480" w:lineRule="auto"/>
      <w:ind w:left="283"/>
    </w:pPr>
  </w:style>
  <w:style w:type="paragraph" w:customStyle="1" w:styleId="naiskr">
    <w:name w:val="naiskr"/>
    <w:basedOn w:val="Normal"/>
    <w:rsid w:val="00767274"/>
    <w:pPr>
      <w:spacing w:before="75" w:after="75"/>
    </w:pPr>
    <w:rPr>
      <w:rFonts w:ascii="Times New Roman" w:hAnsi="Times New Roman"/>
      <w:szCs w:val="24"/>
      <w:lang w:val="lv-LV" w:eastAsia="lv-LV"/>
    </w:rPr>
  </w:style>
  <w:style w:type="paragraph" w:customStyle="1" w:styleId="StyleHeading3Arial10ptCharChar">
    <w:name w:val="Style Heading 3 + Arial 10 pt Char Char"/>
    <w:basedOn w:val="Normal"/>
    <w:rsid w:val="00767274"/>
    <w:pPr>
      <w:tabs>
        <w:tab w:val="num" w:pos="1260"/>
      </w:tabs>
      <w:ind w:left="1260" w:hanging="720"/>
    </w:pPr>
    <w:rPr>
      <w:rFonts w:ascii="Times New Roman" w:hAnsi="Times New Roman"/>
      <w:szCs w:val="24"/>
      <w:lang w:val="lv-LV"/>
    </w:rPr>
  </w:style>
  <w:style w:type="character" w:styleId="Strong">
    <w:name w:val="Strong"/>
    <w:qFormat/>
    <w:rsid w:val="00767274"/>
    <w:rPr>
      <w:rFonts w:cs="Times New Roman"/>
      <w:b/>
      <w:bCs/>
    </w:rPr>
  </w:style>
  <w:style w:type="paragraph" w:customStyle="1" w:styleId="appakspunkts">
    <w:name w:val="appakspunkts"/>
    <w:basedOn w:val="Normal"/>
    <w:rsid w:val="00767274"/>
    <w:pPr>
      <w:ind w:left="720" w:hanging="720"/>
      <w:jc w:val="both"/>
    </w:pPr>
    <w:rPr>
      <w:rFonts w:ascii="BaltArial" w:hAnsi="BaltArial"/>
      <w:lang w:val="lv-LV"/>
    </w:rPr>
  </w:style>
  <w:style w:type="paragraph" w:customStyle="1" w:styleId="Stils1">
    <w:name w:val="Stils1"/>
    <w:basedOn w:val="Normal"/>
    <w:rsid w:val="00767274"/>
    <w:pPr>
      <w:numPr>
        <w:numId w:val="3"/>
      </w:numPr>
    </w:pPr>
    <w:rPr>
      <w:rFonts w:ascii="Times New Roman" w:hAnsi="Times New Roman"/>
      <w:szCs w:val="24"/>
      <w:lang w:val="lv-LV"/>
    </w:rPr>
  </w:style>
  <w:style w:type="paragraph" w:styleId="NoSpacing">
    <w:name w:val="No Spacing"/>
    <w:link w:val="NoSpacingChar"/>
    <w:uiPriority w:val="1"/>
    <w:qFormat/>
    <w:rsid w:val="00C02087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415F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FA9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415FA9"/>
    <w:rPr>
      <w:rFonts w:ascii="CG Times (E1)" w:eastAsia="Times New Roman" w:hAnsi="CG Times (E1)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FA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15FA9"/>
    <w:rPr>
      <w:rFonts w:ascii="CG Times (E1)" w:eastAsia="Times New Roman" w:hAnsi="CG Times (E1)"/>
      <w:b/>
      <w:bCs/>
      <w:lang w:val="en-GB" w:eastAsia="en-US"/>
    </w:rPr>
  </w:style>
  <w:style w:type="paragraph" w:styleId="Revision">
    <w:name w:val="Revision"/>
    <w:hidden/>
    <w:uiPriority w:val="99"/>
    <w:semiHidden/>
    <w:rsid w:val="00415FA9"/>
    <w:rPr>
      <w:rFonts w:ascii="CG Times (E1)" w:eastAsia="Times New Roman" w:hAnsi="CG Times (E1)"/>
      <w:sz w:val="24"/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rsid w:val="00341702"/>
    <w:rPr>
      <w:rFonts w:ascii="Tahoma" w:eastAsia="Times New Roman" w:hAnsi="Tahoma" w:cs="Tahoma"/>
      <w:sz w:val="16"/>
      <w:szCs w:val="16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C614D4"/>
    <w:pPr>
      <w:spacing w:before="75" w:after="75"/>
    </w:pPr>
    <w:rPr>
      <w:rFonts w:ascii="Times New Roman" w:hAnsi="Times New Roman"/>
      <w:szCs w:val="24"/>
      <w:lang w:val="lv-LV" w:eastAsia="lv-LV"/>
    </w:rPr>
  </w:style>
  <w:style w:type="paragraph" w:styleId="TOC1">
    <w:name w:val="toc 1"/>
    <w:basedOn w:val="Virsjais"/>
    <w:next w:val="Normal"/>
    <w:autoRedefine/>
    <w:uiPriority w:val="39"/>
    <w:unhideWhenUsed/>
    <w:rsid w:val="00E0496D"/>
  </w:style>
  <w:style w:type="character" w:styleId="FollowedHyperlink">
    <w:name w:val="FollowedHyperlink"/>
    <w:uiPriority w:val="99"/>
    <w:semiHidden/>
    <w:unhideWhenUsed/>
    <w:rsid w:val="00E0496D"/>
    <w:rPr>
      <w:color w:val="800080"/>
      <w:u w:val="single"/>
    </w:rPr>
  </w:style>
  <w:style w:type="paragraph" w:customStyle="1" w:styleId="Virsjais">
    <w:name w:val="Virsējais"/>
    <w:basedOn w:val="ListParagraph"/>
    <w:qFormat/>
    <w:rsid w:val="00D600C9"/>
    <w:pPr>
      <w:numPr>
        <w:numId w:val="2"/>
      </w:numPr>
      <w:jc w:val="both"/>
      <w:outlineLvl w:val="0"/>
    </w:pPr>
    <w:rPr>
      <w:rFonts w:ascii="Times New Roman" w:hAnsi="Times New Roman"/>
      <w:b/>
      <w:szCs w:val="24"/>
      <w:lang w:val="lv-LV"/>
    </w:rPr>
  </w:style>
  <w:style w:type="table" w:styleId="TableGrid">
    <w:name w:val="Table Grid"/>
    <w:basedOn w:val="TableNormal"/>
    <w:uiPriority w:val="59"/>
    <w:rsid w:val="002A0C6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aliases w:val="Saturs"/>
    <w:basedOn w:val="Virsjais"/>
    <w:next w:val="Normal"/>
    <w:autoRedefine/>
    <w:uiPriority w:val="39"/>
    <w:semiHidden/>
    <w:unhideWhenUsed/>
    <w:rsid w:val="0032390E"/>
    <w:pPr>
      <w:ind w:left="240"/>
    </w:pPr>
  </w:style>
  <w:style w:type="paragraph" w:customStyle="1" w:styleId="Rindkopa">
    <w:name w:val="Rindkopa"/>
    <w:basedOn w:val="Normal"/>
    <w:next w:val="Normal"/>
    <w:rsid w:val="00462B0F"/>
    <w:pPr>
      <w:ind w:left="851"/>
      <w:jc w:val="both"/>
    </w:pPr>
    <w:rPr>
      <w:rFonts w:ascii="Arial" w:hAnsi="Arial"/>
      <w:sz w:val="20"/>
      <w:szCs w:val="24"/>
      <w:lang w:val="lv-LV" w:eastAsia="lv-LV"/>
    </w:rPr>
  </w:style>
  <w:style w:type="paragraph" w:styleId="FootnoteText">
    <w:name w:val="footnote text"/>
    <w:basedOn w:val="Normal"/>
    <w:link w:val="FootnoteTextChar"/>
    <w:semiHidden/>
    <w:rsid w:val="00462B0F"/>
    <w:rPr>
      <w:rFonts w:ascii="Times New Roman" w:hAnsi="Times New Roman"/>
      <w:sz w:val="20"/>
      <w:lang w:val="x-none"/>
    </w:rPr>
  </w:style>
  <w:style w:type="character" w:customStyle="1" w:styleId="FootnoteTextChar">
    <w:name w:val="Footnote Text Char"/>
    <w:link w:val="FootnoteText"/>
    <w:semiHidden/>
    <w:rsid w:val="00462B0F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semiHidden/>
    <w:rsid w:val="00462B0F"/>
    <w:rPr>
      <w:vertAlign w:val="superscript"/>
    </w:rPr>
  </w:style>
  <w:style w:type="paragraph" w:customStyle="1" w:styleId="StyleHeading3Arial11ptJustified">
    <w:name w:val="Style Heading 3 + Arial 11 pt Justified"/>
    <w:basedOn w:val="Heading3"/>
    <w:rsid w:val="008D13D6"/>
    <w:pPr>
      <w:keepLines/>
      <w:tabs>
        <w:tab w:val="num" w:pos="851"/>
      </w:tabs>
      <w:suppressAutoHyphens/>
      <w:spacing w:before="0" w:after="0"/>
      <w:ind w:left="851" w:hanging="851"/>
      <w:jc w:val="both"/>
    </w:pPr>
    <w:rPr>
      <w:rFonts w:ascii="Arial" w:hAnsi="Arial"/>
      <w:b w:val="0"/>
      <w:bCs w:val="0"/>
      <w:sz w:val="22"/>
      <w:szCs w:val="20"/>
      <w:lang w:eastAsia="lv-LV"/>
    </w:rPr>
  </w:style>
  <w:style w:type="paragraph" w:customStyle="1" w:styleId="Text">
    <w:name w:val="Text"/>
    <w:basedOn w:val="Normal"/>
    <w:rsid w:val="00E230E3"/>
    <w:pPr>
      <w:spacing w:before="120" w:after="120"/>
    </w:pPr>
    <w:rPr>
      <w:rFonts w:ascii="Times New Roman" w:hAnsi="Times New Roman"/>
      <w:lang w:val="de-DE"/>
    </w:rPr>
  </w:style>
  <w:style w:type="character" w:customStyle="1" w:styleId="TitleChar">
    <w:name w:val="Title Char"/>
    <w:link w:val="Title"/>
    <w:rsid w:val="00D1725C"/>
    <w:rPr>
      <w:rFonts w:ascii="Arial" w:eastAsia="Times New Roman" w:hAnsi="Arial"/>
      <w:b/>
      <w:sz w:val="22"/>
      <w:lang w:val="en-GB" w:eastAsia="en-US"/>
    </w:rPr>
  </w:style>
  <w:style w:type="character" w:customStyle="1" w:styleId="BodyTextChar">
    <w:name w:val="Body Text Char"/>
    <w:link w:val="BodyText"/>
    <w:rsid w:val="00545717"/>
    <w:rPr>
      <w:rFonts w:ascii="CG Times (E1)" w:eastAsia="Times New Roman" w:hAnsi="CG Times (E1)"/>
      <w:sz w:val="24"/>
      <w:lang w:val="en-GB" w:eastAsia="en-US"/>
    </w:rPr>
  </w:style>
  <w:style w:type="character" w:styleId="Mention">
    <w:name w:val="Mention"/>
    <w:uiPriority w:val="99"/>
    <w:semiHidden/>
    <w:unhideWhenUsed/>
    <w:rsid w:val="00C44B74"/>
    <w:rPr>
      <w:color w:val="2B579A"/>
      <w:shd w:val="clear" w:color="auto" w:fill="E6E6E6"/>
    </w:rPr>
  </w:style>
  <w:style w:type="character" w:customStyle="1" w:styleId="ListParagraphChar">
    <w:name w:val="List Paragraph Char"/>
    <w:link w:val="ListParagraph"/>
    <w:uiPriority w:val="34"/>
    <w:rsid w:val="0098032F"/>
    <w:rPr>
      <w:rFonts w:ascii="CG Times (E1)" w:eastAsia="Times New Roman" w:hAnsi="CG Times (E1)"/>
      <w:sz w:val="24"/>
      <w:lang w:val="en-GB" w:eastAsia="en-US"/>
    </w:rPr>
  </w:style>
  <w:style w:type="character" w:customStyle="1" w:styleId="Bodytext20">
    <w:name w:val="Body text (2)"/>
    <w:rsid w:val="00F80CB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  <w:style w:type="paragraph" w:customStyle="1" w:styleId="Punkts">
    <w:name w:val="Punkts"/>
    <w:basedOn w:val="Normal"/>
    <w:next w:val="Apakpunkts"/>
    <w:rsid w:val="00C25E7C"/>
    <w:pPr>
      <w:numPr>
        <w:numId w:val="9"/>
      </w:numPr>
    </w:pPr>
    <w:rPr>
      <w:rFonts w:ascii="Arial" w:hAnsi="Arial"/>
      <w:b/>
      <w:sz w:val="20"/>
      <w:szCs w:val="24"/>
      <w:lang w:val="lv-LV" w:eastAsia="lv-LV"/>
    </w:rPr>
  </w:style>
  <w:style w:type="paragraph" w:customStyle="1" w:styleId="Apakpunkts">
    <w:name w:val="Apakšpunkts"/>
    <w:basedOn w:val="Normal"/>
    <w:link w:val="ApakpunktsChar"/>
    <w:rsid w:val="00C25E7C"/>
    <w:pPr>
      <w:numPr>
        <w:ilvl w:val="1"/>
        <w:numId w:val="9"/>
      </w:numPr>
    </w:pPr>
    <w:rPr>
      <w:rFonts w:ascii="Arial" w:hAnsi="Arial"/>
      <w:b/>
      <w:sz w:val="20"/>
      <w:szCs w:val="24"/>
      <w:lang w:val="en-US"/>
    </w:rPr>
  </w:style>
  <w:style w:type="paragraph" w:customStyle="1" w:styleId="Paragrfs">
    <w:name w:val="Paragrāfs"/>
    <w:basedOn w:val="Normal"/>
    <w:next w:val="Normal"/>
    <w:rsid w:val="00C25E7C"/>
    <w:pPr>
      <w:numPr>
        <w:ilvl w:val="2"/>
        <w:numId w:val="9"/>
      </w:numPr>
      <w:jc w:val="both"/>
    </w:pPr>
    <w:rPr>
      <w:rFonts w:ascii="Arial" w:hAnsi="Arial"/>
      <w:sz w:val="20"/>
      <w:szCs w:val="24"/>
      <w:lang w:val="lv-LV" w:eastAsia="lv-LV"/>
    </w:rPr>
  </w:style>
  <w:style w:type="character" w:customStyle="1" w:styleId="ApakpunktsChar">
    <w:name w:val="Apakšpunkts Char"/>
    <w:link w:val="Apakpunkts"/>
    <w:rsid w:val="00C25E7C"/>
    <w:rPr>
      <w:rFonts w:ascii="Arial" w:eastAsia="Times New Roman" w:hAnsi="Arial"/>
      <w:b/>
      <w:szCs w:val="24"/>
      <w:lang w:val="en-US" w:eastAsia="en-US"/>
    </w:rPr>
  </w:style>
  <w:style w:type="character" w:customStyle="1" w:styleId="NoSpacingChar">
    <w:name w:val="No Spacing Char"/>
    <w:link w:val="NoSpacing"/>
    <w:uiPriority w:val="1"/>
    <w:locked/>
    <w:rsid w:val="008443F7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9B732-8B98-45CF-99E6-E434AD806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3240</Words>
  <Characters>1848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Nolikums</vt:lpstr>
      <vt:lpstr>Nolikums</vt:lpstr>
    </vt:vector>
  </TitlesOfParts>
  <Company>Grizli777</Company>
  <LinksUpToDate>false</LinksUpToDate>
  <CharactersWithSpaces>5078</CharactersWithSpaces>
  <SharedDoc>false</SharedDoc>
  <HLinks>
    <vt:vector size="24" baseType="variant">
      <vt:variant>
        <vt:i4>4456547</vt:i4>
      </vt:variant>
      <vt:variant>
        <vt:i4>9</vt:i4>
      </vt:variant>
      <vt:variant>
        <vt:i4>0</vt:i4>
      </vt:variant>
      <vt:variant>
        <vt:i4>5</vt:i4>
      </vt:variant>
      <vt:variant>
        <vt:lpwstr>mailto:info@salaspilssiltums.lv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1179751</vt:i4>
      </vt:variant>
      <vt:variant>
        <vt:i4>0</vt:i4>
      </vt:variant>
      <vt:variant>
        <vt:i4>0</vt:i4>
      </vt:variant>
      <vt:variant>
        <vt:i4>5</vt:i4>
      </vt:variant>
      <vt:variant>
        <vt:lpwstr>mailto:salaspils.siltums@inbox.lv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Nolikums</dc:title>
  <dc:subject/>
  <dc:creator>Emīls Moris</dc:creator>
  <cp:keywords>Salaspils siltums</cp:keywords>
  <cp:lastModifiedBy>Emils</cp:lastModifiedBy>
  <cp:revision>3</cp:revision>
  <cp:lastPrinted>2012-06-19T11:26:00Z</cp:lastPrinted>
  <dcterms:created xsi:type="dcterms:W3CDTF">2022-05-25T12:58:00Z</dcterms:created>
  <dcterms:modified xsi:type="dcterms:W3CDTF">2022-05-25T12:59:00Z</dcterms:modified>
</cp:coreProperties>
</file>