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BF3CC" w14:textId="37352215" w:rsidR="0019611B" w:rsidRPr="00767A3D" w:rsidRDefault="0019611B" w:rsidP="0019611B">
      <w:pPr>
        <w:pStyle w:val="NoSpacing"/>
        <w:jc w:val="right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67A3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Pielikums Nr. 1</w:t>
      </w:r>
    </w:p>
    <w:p w14:paraId="0C695A38" w14:textId="184AFBE7" w:rsidR="0019611B" w:rsidRPr="000F5403" w:rsidRDefault="00767A3D" w:rsidP="0019611B">
      <w:pPr>
        <w:pStyle w:val="NoSpacing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Līgumam par būvprojekta izstrādi</w:t>
      </w:r>
    </w:p>
    <w:p w14:paraId="34C81184" w14:textId="77777777" w:rsidR="0019611B" w:rsidRPr="000F5403" w:rsidRDefault="0019611B" w:rsidP="0019611B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8F7C01" w14:textId="6FF82DC9" w:rsidR="000A68C7" w:rsidRPr="000F5403" w:rsidRDefault="0019611B" w:rsidP="0019611B">
      <w:pPr>
        <w:pStyle w:val="NoSpacing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F54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Projektēšanas uzdevums</w:t>
      </w:r>
    </w:p>
    <w:p w14:paraId="1F01747A" w14:textId="00C1ECBF" w:rsidR="0019611B" w:rsidRPr="00477CC7" w:rsidRDefault="00DA4B1C" w:rsidP="0019611B">
      <w:pPr>
        <w:pStyle w:val="NoSpacing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A4B1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Siltumtrases izbūve Līvzemes ielā 2, Salaspilī.</w:t>
      </w:r>
    </w:p>
    <w:p w14:paraId="18D2F07F" w14:textId="6F60FECB" w:rsidR="00AC4625" w:rsidRPr="000F5403" w:rsidRDefault="00AC4625" w:rsidP="0019611B">
      <w:pPr>
        <w:pStyle w:val="NoSpacing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562"/>
        <w:gridCol w:w="2552"/>
        <w:gridCol w:w="5670"/>
      </w:tblGrid>
      <w:tr w:rsidR="00E51612" w:rsidRPr="00107397" w14:paraId="20BECD7C" w14:textId="77777777" w:rsidTr="00E51612">
        <w:trPr>
          <w:trHeight w:val="274"/>
        </w:trPr>
        <w:tc>
          <w:tcPr>
            <w:tcW w:w="562" w:type="dxa"/>
          </w:tcPr>
          <w:p w14:paraId="52899813" w14:textId="057FC8E3" w:rsidR="00E51612" w:rsidRPr="000F5403" w:rsidRDefault="00E51612" w:rsidP="0019611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14:paraId="4CBD7E32" w14:textId="73C7C97C" w:rsidR="00E51612" w:rsidRPr="000F5403" w:rsidRDefault="00E51612" w:rsidP="0019611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Objekta nosaukums</w:t>
            </w:r>
          </w:p>
        </w:tc>
        <w:tc>
          <w:tcPr>
            <w:tcW w:w="5670" w:type="dxa"/>
          </w:tcPr>
          <w:p w14:paraId="1C9F2799" w14:textId="07C0D60D" w:rsidR="00E51612" w:rsidRPr="000F5403" w:rsidRDefault="00DA4B1C" w:rsidP="0019611B">
            <w:pPr>
              <w:pStyle w:val="NoSpacing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A4B1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Siltumtrases izbūve Līvzemes ielā 2, Salaspilī.</w:t>
            </w:r>
          </w:p>
        </w:tc>
      </w:tr>
      <w:tr w:rsidR="00E51612" w:rsidRPr="00107397" w14:paraId="2CA2DA1D" w14:textId="77777777" w:rsidTr="00E51612">
        <w:trPr>
          <w:trHeight w:val="290"/>
        </w:trPr>
        <w:tc>
          <w:tcPr>
            <w:tcW w:w="562" w:type="dxa"/>
          </w:tcPr>
          <w:p w14:paraId="128BAA0A" w14:textId="60F0E8DC" w:rsidR="00E51612" w:rsidRDefault="00E51612" w:rsidP="0019611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14:paraId="21B4B393" w14:textId="039BFED3" w:rsidR="00E51612" w:rsidRPr="000F5403" w:rsidRDefault="00E51612" w:rsidP="0019611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Objekta adrese vai </w:t>
            </w: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kadastra apzīmējum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5670" w:type="dxa"/>
          </w:tcPr>
          <w:p w14:paraId="2B4FC0DE" w14:textId="77777777" w:rsidR="00153A44" w:rsidRDefault="00DA4B1C" w:rsidP="0019611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4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Līvzemes iela 2, Salaspilī.</w:t>
            </w:r>
            <w:r w:rsidR="00153A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F82EBF5" w14:textId="0601E884" w:rsidR="00E51612" w:rsidRPr="000F5403" w:rsidRDefault="00153A44" w:rsidP="0019611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Siltumtrases novietojums īpašumu zemes vienībās (</w:t>
            </w:r>
            <w:r w:rsidRPr="00153A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80110042011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153A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80110041119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153A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80110040718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153A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80110041121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153A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80110040718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saskaņā ar pievienoto siltumtrases plānu (</w:t>
            </w:r>
            <w:proofErr w:type="spellStart"/>
            <w:r w:rsidRPr="00153A4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dwg</w:t>
            </w:r>
            <w:proofErr w:type="spellEnd"/>
            <w:r w:rsidRPr="00153A4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datne pielikumā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). </w:t>
            </w:r>
          </w:p>
        </w:tc>
      </w:tr>
      <w:tr w:rsidR="00E51612" w:rsidRPr="00107397" w14:paraId="3AC4A42C" w14:textId="77777777" w:rsidTr="00E51612">
        <w:trPr>
          <w:trHeight w:val="274"/>
        </w:trPr>
        <w:tc>
          <w:tcPr>
            <w:tcW w:w="562" w:type="dxa"/>
          </w:tcPr>
          <w:p w14:paraId="0E1B37A8" w14:textId="5BE0B5DE" w:rsidR="00E51612" w:rsidRPr="000F5403" w:rsidRDefault="00E51612" w:rsidP="0019611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14:paraId="29E501A4" w14:textId="1306FCC1" w:rsidR="00E51612" w:rsidRPr="000F5403" w:rsidRDefault="00E51612" w:rsidP="0019611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Būvniecības veids</w:t>
            </w:r>
          </w:p>
        </w:tc>
        <w:tc>
          <w:tcPr>
            <w:tcW w:w="5670" w:type="dxa"/>
          </w:tcPr>
          <w:p w14:paraId="517CC5FF" w14:textId="70CC1505" w:rsidR="00E51612" w:rsidRPr="000F5403" w:rsidRDefault="00E51612" w:rsidP="0019611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Jauna būvniecība</w:t>
            </w:r>
          </w:p>
        </w:tc>
      </w:tr>
      <w:tr w:rsidR="00E51612" w:rsidRPr="00107397" w14:paraId="02B28296" w14:textId="77777777" w:rsidTr="00E51612">
        <w:trPr>
          <w:trHeight w:val="290"/>
        </w:trPr>
        <w:tc>
          <w:tcPr>
            <w:tcW w:w="562" w:type="dxa"/>
          </w:tcPr>
          <w:p w14:paraId="4B49D9D4" w14:textId="69ADF5B3" w:rsidR="00E51612" w:rsidRPr="000F5403" w:rsidRDefault="00E51612" w:rsidP="0019611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14:paraId="035B4BBB" w14:textId="4532DCB5" w:rsidR="00E51612" w:rsidRPr="000F5403" w:rsidRDefault="00E51612" w:rsidP="0019611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Būves grupa</w:t>
            </w:r>
          </w:p>
        </w:tc>
        <w:tc>
          <w:tcPr>
            <w:tcW w:w="5670" w:type="dxa"/>
          </w:tcPr>
          <w:p w14:paraId="6074FA48" w14:textId="6C2B61C0" w:rsidR="00E51612" w:rsidRPr="000F5403" w:rsidRDefault="00E51612" w:rsidP="0019611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734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irmās grupas inženierbūve</w:t>
            </w:r>
          </w:p>
        </w:tc>
      </w:tr>
      <w:tr w:rsidR="00E51612" w:rsidRPr="00107397" w14:paraId="2EF89BB3" w14:textId="77777777" w:rsidTr="00E51612">
        <w:trPr>
          <w:trHeight w:val="290"/>
        </w:trPr>
        <w:tc>
          <w:tcPr>
            <w:tcW w:w="562" w:type="dxa"/>
          </w:tcPr>
          <w:p w14:paraId="24941863" w14:textId="0F032A69" w:rsidR="00E51612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14:paraId="3606D59A" w14:textId="6B367E31" w:rsidR="00E51612" w:rsidRPr="000F5403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Projekta dokumentācija</w:t>
            </w:r>
          </w:p>
        </w:tc>
        <w:tc>
          <w:tcPr>
            <w:tcW w:w="5670" w:type="dxa"/>
          </w:tcPr>
          <w:p w14:paraId="3F3D5527" w14:textId="7E0CDCB4" w:rsidR="00E51612" w:rsidRPr="000F5403" w:rsidRDefault="00E51612" w:rsidP="000F540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Būvprojekta dokumentācija atbilstoši inženierbūves sastāvam. Nodevums - </w:t>
            </w:r>
            <w:r w:rsidRPr="00734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eksemplāri un elektroniski CD formātā (būvprojekts formātos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—</w:t>
            </w:r>
            <w:r w:rsidRPr="00734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34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AutoCAD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734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PDF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Pr="00734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tāme – Excel formātā)</w:t>
            </w:r>
          </w:p>
        </w:tc>
      </w:tr>
      <w:tr w:rsidR="00E51612" w:rsidRPr="00107397" w14:paraId="6A162C1B" w14:textId="77777777" w:rsidTr="00E51612">
        <w:trPr>
          <w:trHeight w:val="290"/>
        </w:trPr>
        <w:tc>
          <w:tcPr>
            <w:tcW w:w="562" w:type="dxa"/>
          </w:tcPr>
          <w:p w14:paraId="0164D2DD" w14:textId="21E6F8A5" w:rsidR="00E51612" w:rsidRPr="000F5403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14:paraId="2ABD0659" w14:textId="607847BC" w:rsidR="00E51612" w:rsidRPr="000F5403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5670" w:type="dxa"/>
          </w:tcPr>
          <w:p w14:paraId="4FFF1E2A" w14:textId="1BF21B6D" w:rsidR="00E51612" w:rsidRPr="000F5403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Sabiedrība ar ierobežotu atbildību „Salaspils Siltums” </w:t>
            </w:r>
          </w:p>
          <w:p w14:paraId="093507BB" w14:textId="77777777" w:rsidR="00E51612" w:rsidRPr="000F5403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Reģ.Nr</w:t>
            </w:r>
            <w:proofErr w:type="spellEnd"/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.: 40003310183</w:t>
            </w:r>
          </w:p>
          <w:p w14:paraId="30A94DB0" w14:textId="5034DED0" w:rsidR="00E51612" w:rsidRPr="000F5403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Juridiskā adrese: Miera iela 31A, Salaspils, Salaspils nov., LV-2169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Pasūtītājs ir līgumslēdzējs.</w:t>
            </w:r>
          </w:p>
        </w:tc>
      </w:tr>
      <w:tr w:rsidR="00E51612" w:rsidRPr="00107397" w14:paraId="2AB249D3" w14:textId="77777777" w:rsidTr="00E51612">
        <w:trPr>
          <w:trHeight w:val="290"/>
        </w:trPr>
        <w:tc>
          <w:tcPr>
            <w:tcW w:w="562" w:type="dxa"/>
          </w:tcPr>
          <w:p w14:paraId="7CD41BD6" w14:textId="3228E1F9" w:rsidR="00E51612" w:rsidRPr="000F5403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14:paraId="73BD85D9" w14:textId="13FA1A6A" w:rsidR="00E51612" w:rsidRPr="000F5403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Pasūtītāja atbildīgais pārstāvis</w:t>
            </w:r>
          </w:p>
        </w:tc>
        <w:tc>
          <w:tcPr>
            <w:tcW w:w="5670" w:type="dxa"/>
          </w:tcPr>
          <w:p w14:paraId="14673B8F" w14:textId="77777777" w:rsidR="008E14E5" w:rsidRDefault="008E14E5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Jeļena Aļeiņikova, tehniskās daļas vadītāja, +37128341835</w:t>
            </w:r>
          </w:p>
          <w:p w14:paraId="3FEAB86F" w14:textId="61DDC8A5" w:rsidR="00E51612" w:rsidRPr="000F5403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e-pasts: info@salaspilssiltums.lv</w:t>
            </w:r>
          </w:p>
        </w:tc>
      </w:tr>
      <w:tr w:rsidR="00E51612" w:rsidRPr="00107397" w14:paraId="2BFC2394" w14:textId="77777777" w:rsidTr="00E51612">
        <w:trPr>
          <w:trHeight w:val="290"/>
        </w:trPr>
        <w:tc>
          <w:tcPr>
            <w:tcW w:w="562" w:type="dxa"/>
          </w:tcPr>
          <w:p w14:paraId="6BD4B704" w14:textId="5DFC9DB1" w:rsidR="00E51612" w:rsidRPr="000F5403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14:paraId="2F5C8EF1" w14:textId="703CE972" w:rsidR="00E51612" w:rsidRPr="000F5403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Esošās situācijas/ objekta apraksts</w:t>
            </w:r>
          </w:p>
        </w:tc>
        <w:tc>
          <w:tcPr>
            <w:tcW w:w="5670" w:type="dxa"/>
          </w:tcPr>
          <w:p w14:paraId="75BB42BC" w14:textId="7CFD71CF" w:rsidR="00E51612" w:rsidRPr="000F5403" w:rsidRDefault="00153A44" w:rsidP="001A35E2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Pasūtītājs</w:t>
            </w:r>
            <w:r w:rsidR="00F04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Salaspils pilsētā nodrošinot siltumenerģijas lietotāju objektu </w:t>
            </w:r>
            <w:proofErr w:type="spellStart"/>
            <w:r w:rsidR="00F04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pieslēgumu</w:t>
            </w:r>
            <w:proofErr w:type="spellEnd"/>
            <w:r w:rsidR="00F04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pie centralizētās siltumapgādes sistēmas.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Objektu adresē Salaspilī, Līvzemes ielā 2 (</w:t>
            </w:r>
            <w:r w:rsidRPr="00153A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80110042011001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plānots pieslēgt </w:t>
            </w:r>
            <w:r w:rsidRPr="00153A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centralizētās siltumapgādes sistēma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i.</w:t>
            </w:r>
          </w:p>
        </w:tc>
      </w:tr>
      <w:tr w:rsidR="00E51612" w:rsidRPr="00107397" w14:paraId="0DEA1E17" w14:textId="77777777" w:rsidTr="00E51612">
        <w:trPr>
          <w:trHeight w:val="290"/>
        </w:trPr>
        <w:tc>
          <w:tcPr>
            <w:tcW w:w="562" w:type="dxa"/>
          </w:tcPr>
          <w:p w14:paraId="3252BE20" w14:textId="41D941F8" w:rsidR="00E51612" w:rsidRPr="00DA6BF9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14:paraId="320A9662" w14:textId="5A7E175A" w:rsidR="00E51612" w:rsidRPr="000F5403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Projektēšanas sevišķie noteikumi</w:t>
            </w:r>
          </w:p>
        </w:tc>
        <w:tc>
          <w:tcPr>
            <w:tcW w:w="5670" w:type="dxa"/>
          </w:tcPr>
          <w:p w14:paraId="7D5507CB" w14:textId="7A8EC3F7" w:rsidR="00E51612" w:rsidRPr="00DA6BF9" w:rsidRDefault="00E51612" w:rsidP="00DA6BF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Projektam jābūt izstrādātam saskaņā ar rūpnieciski izolēto cauruļvadu izbūves tehnoloģiju, Latvijas Republikas būvnormatīviem, atbilstoši Latvijas likumdošanas prasībām.</w:t>
            </w:r>
          </w:p>
          <w:p w14:paraId="77688D1B" w14:textId="586AC353" w:rsidR="00E51612" w:rsidRPr="00DA6BF9" w:rsidRDefault="00E51612" w:rsidP="00DA6BF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Visus projektēšanai nepieciešamos tehniskos  noteikumus  un nepieciešamo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A6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topogrāfisko uzmērījumu saņem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Projektētājs</w:t>
            </w:r>
            <w:r w:rsidRPr="00DA6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A08AEEE" w14:textId="0C83A8F5" w:rsidR="00E51612" w:rsidRPr="00DA6BF9" w:rsidRDefault="00153A44" w:rsidP="00153A4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53A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Jaunprojektējamās</w:t>
            </w:r>
            <w:proofErr w:type="spellEnd"/>
            <w:r w:rsidRPr="00153A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siltumtrases pieslēgšanas vieta - SIA "Salaspils </w:t>
            </w:r>
            <w:r w:rsid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0153A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iltums"   pazemes siltumtrase  Stacijas  iela  2DN 406/560 , Salaspilī. Atzarojuma pieslēgšanas vietu precizēt projektēšanas gaitā un pieslēgšanai paredzēt ierīci bez siltumtīklu drenāžas</w:t>
            </w:r>
            <w:r w:rsid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3A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(zem spiediena).     </w:t>
            </w:r>
            <w:r w:rsidR="00E51612" w:rsidRPr="00DA6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</w:p>
          <w:p w14:paraId="20681605" w14:textId="77777777" w:rsidR="004D0C66" w:rsidRDefault="004D0C66" w:rsidP="004D0C66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Siltumtrases izbūvei projektēt 2.serijas rūpnieciski izolētas tērauda </w:t>
            </w:r>
            <w:proofErr w:type="spellStart"/>
            <w:r w:rsidRP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dubultcaurules</w:t>
            </w:r>
            <w:proofErr w:type="spellEnd"/>
            <w:r w:rsidRP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Projektētājam jāizvēlas siltumtīklu posma cauruļvadu diametrus, ievērojot siltumapgādei pieslēdzamās ēkas  aptuvenu siltuma jaudu - 200  </w:t>
            </w:r>
            <w:proofErr w:type="spellStart"/>
            <w:r w:rsidRP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kW</w:t>
            </w:r>
            <w:proofErr w:type="spellEnd"/>
            <w:r w:rsidRP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Projektētājam augstākminēto siltuma jaudu precizēt projektēšanas gaitā.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Siltuma tīklu atzarojuma jāparedz </w:t>
            </w:r>
            <w:proofErr w:type="spellStart"/>
            <w:r w:rsidRP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noslēgarmatūru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Siltumtrases </w:t>
            </w:r>
            <w:r w:rsidRP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ievadā ēkā paredzēt uzstādīt NAVAL tipa lodveida </w:t>
            </w:r>
            <w:proofErr w:type="spellStart"/>
            <w:r w:rsidRP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noslēgarmatūru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1D53924E" w14:textId="0DC2DB8D" w:rsidR="00E51612" w:rsidRDefault="00E51612" w:rsidP="004D0C66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6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Temperatūras grafiks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norādīts pielikumā (</w:t>
            </w:r>
            <w:proofErr w:type="spellStart"/>
            <w:r w:rsidR="004D0C66" w:rsidRPr="004D0C66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pdf</w:t>
            </w:r>
            <w:proofErr w:type="spellEnd"/>
            <w:r w:rsidR="004D0C66" w:rsidRPr="004D0C66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datne </w:t>
            </w:r>
            <w:r w:rsidRPr="004D0C66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pielikums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A6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5EE7754" w14:textId="3B5DECD6" w:rsidR="00E51612" w:rsidRPr="00E51612" w:rsidRDefault="00E51612" w:rsidP="00E5161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Projektētājs</w:t>
            </w:r>
            <w:r w:rsidRPr="00E51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saskaņo projektu ar visām nepieciešamajām instancēm, tai skaitā, ar Salaspils Būvvaldi, zemes īpašniekiem, infrastruktūras iestādēm.</w:t>
            </w:r>
          </w:p>
          <w:p w14:paraId="488F054E" w14:textId="35D898DA" w:rsidR="004D0C66" w:rsidRPr="004D0C66" w:rsidRDefault="00E51612" w:rsidP="004D0C66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Projektētājs</w:t>
            </w:r>
            <w:r w:rsidRPr="00E51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vāc nepieciešamo informāciju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ziņas un dokumentāciju, kas nepieciešama </w:t>
            </w:r>
            <w:r w:rsidRPr="00E51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projektēšanas darbu veikšanai.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Pasūtītājs pēc nepieciešamības izsniedz pilnvaru.</w:t>
            </w:r>
            <w:r w:rsid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0C66" w:rsidRP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Visus projektēšanai nepieciešamos tehniskos  noteikumus  un nepieciešamo </w:t>
            </w:r>
          </w:p>
          <w:p w14:paraId="5B37FCCD" w14:textId="31CB5DB9" w:rsidR="00E51612" w:rsidRPr="000F5403" w:rsidRDefault="004D0C66" w:rsidP="004D0C66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topogrāfisko uzmērījumu saņem Izpildītājs.</w:t>
            </w:r>
          </w:p>
        </w:tc>
      </w:tr>
      <w:tr w:rsidR="00E51612" w:rsidRPr="00107397" w14:paraId="6D82BFE5" w14:textId="77777777" w:rsidTr="00E51612">
        <w:trPr>
          <w:trHeight w:val="290"/>
        </w:trPr>
        <w:tc>
          <w:tcPr>
            <w:tcW w:w="562" w:type="dxa"/>
          </w:tcPr>
          <w:p w14:paraId="2272B48A" w14:textId="5324195F" w:rsidR="00E51612" w:rsidRPr="000F5403" w:rsidRDefault="00500688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740125A3" w14:textId="567D5D57" w:rsidR="00E51612" w:rsidRPr="000F5403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Projektēšanas uzdevuma mērķis/ sasniedzamais rezultāts</w:t>
            </w:r>
          </w:p>
        </w:tc>
        <w:tc>
          <w:tcPr>
            <w:tcW w:w="5670" w:type="dxa"/>
          </w:tcPr>
          <w:p w14:paraId="214ACB8A" w14:textId="117F4845" w:rsidR="0047419B" w:rsidRPr="0047419B" w:rsidRDefault="0047419B" w:rsidP="0047419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Projekta  sastāvdaļā  jāsatur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arī </w:t>
            </w:r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sekojošie rasējumi un specifikācijas:</w:t>
            </w:r>
          </w:p>
          <w:p w14:paraId="4D6F2361" w14:textId="2FCA5811" w:rsidR="0047419B" w:rsidRPr="0047419B" w:rsidRDefault="0047419B" w:rsidP="0047419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paskaidrojuma raksts;</w:t>
            </w:r>
          </w:p>
          <w:p w14:paraId="3BAD2D8F" w14:textId="6E204616" w:rsidR="0047419B" w:rsidRPr="0047419B" w:rsidRDefault="0047419B" w:rsidP="0047419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  <w:proofErr w:type="spellStart"/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ģenplāns</w:t>
            </w:r>
            <w:proofErr w:type="spellEnd"/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ar siltumtrasi un pārējām komunikācijām;</w:t>
            </w:r>
          </w:p>
          <w:p w14:paraId="7DB9A14F" w14:textId="513EAF19" w:rsidR="0047419B" w:rsidRPr="0047419B" w:rsidRDefault="0047419B" w:rsidP="0047419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  <w:proofErr w:type="spellStart"/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ģenplāns</w:t>
            </w:r>
            <w:proofErr w:type="spellEnd"/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ar siltumtrasi un zemes īpašuma gabaliem;</w:t>
            </w:r>
          </w:p>
          <w:p w14:paraId="556E5626" w14:textId="7218A08B" w:rsidR="0047419B" w:rsidRPr="0047419B" w:rsidRDefault="0047419B" w:rsidP="0047419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</w:t>
            </w:r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siltumtrases </w:t>
            </w:r>
            <w:proofErr w:type="spellStart"/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garenprofila</w:t>
            </w:r>
            <w:proofErr w:type="spellEnd"/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plāns;</w:t>
            </w:r>
          </w:p>
          <w:p w14:paraId="04EBD2CA" w14:textId="19095C07" w:rsidR="0047419B" w:rsidRPr="0047419B" w:rsidRDefault="0047419B" w:rsidP="0047419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 </w:t>
            </w:r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siltumtrases signalizācijas sistēmas slēguma shēma;</w:t>
            </w:r>
          </w:p>
          <w:p w14:paraId="660240D5" w14:textId="565FD992" w:rsidR="0047419B" w:rsidRPr="0047419B" w:rsidRDefault="0047419B" w:rsidP="0047419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</w:t>
            </w:r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siltumtrases griezuma shēma, siltumtrases šķērsojumi ar citām komunikācijām;</w:t>
            </w:r>
          </w:p>
          <w:p w14:paraId="7F7E2715" w14:textId="41EFBA12" w:rsidR="0047419B" w:rsidRPr="0047419B" w:rsidRDefault="0047419B" w:rsidP="0047419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 </w:t>
            </w:r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materiālu specifikācijas siltumtrases izbūvei;</w:t>
            </w:r>
          </w:p>
          <w:p w14:paraId="25AE4C90" w14:textId="5404FD42" w:rsidR="0047419B" w:rsidRPr="0047419B" w:rsidRDefault="0047419B" w:rsidP="0047419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8. </w:t>
            </w:r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labiekārtošanas rasējumi – atjaunojamo segumu zonas un to konstruktīvie griezumi;</w:t>
            </w:r>
          </w:p>
          <w:p w14:paraId="2ABBF493" w14:textId="63E6C024" w:rsidR="0047419B" w:rsidRPr="0047419B" w:rsidRDefault="0047419B" w:rsidP="0047419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9. </w:t>
            </w:r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detalizētā materiālu un būvdarbu Tāme atbilstoši spēkā esošajam būvnormatīvam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510B880" w14:textId="08830450" w:rsidR="00E51612" w:rsidRPr="000F5403" w:rsidRDefault="0047419B" w:rsidP="0047419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 s</w:t>
            </w:r>
            <w:r w:rsidRP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iltumtrases un mezglu rasējumi un specifikācijas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E51612" w:rsidRPr="00107397" w14:paraId="420B5852" w14:textId="77777777" w:rsidTr="00E51612">
        <w:trPr>
          <w:trHeight w:val="290"/>
        </w:trPr>
        <w:tc>
          <w:tcPr>
            <w:tcW w:w="562" w:type="dxa"/>
          </w:tcPr>
          <w:p w14:paraId="6AAC647E" w14:textId="10E1CC43" w:rsidR="00E51612" w:rsidRPr="000F5403" w:rsidRDefault="0047419B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D0C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765D17E2" w14:textId="4DE5243F" w:rsidR="00E51612" w:rsidRPr="000F5403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Projektēšanas termiņi</w:t>
            </w:r>
          </w:p>
        </w:tc>
        <w:tc>
          <w:tcPr>
            <w:tcW w:w="5670" w:type="dxa"/>
          </w:tcPr>
          <w:p w14:paraId="6C6A38A1" w14:textId="1DDB9D14" w:rsidR="00E51612" w:rsidRPr="000F5403" w:rsidRDefault="004D0C66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30.04.2024., kas ietver </w:t>
            </w:r>
            <w:r w:rsid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būvprojekta</w:t>
            </w:r>
            <w:r w:rsidR="00E51612"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saskaņošan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00E51612"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pašvaldībā.</w:t>
            </w:r>
          </w:p>
        </w:tc>
      </w:tr>
      <w:tr w:rsidR="00E51612" w:rsidRPr="00107397" w14:paraId="03C1EF01" w14:textId="77777777" w:rsidTr="00E51612">
        <w:trPr>
          <w:trHeight w:val="290"/>
        </w:trPr>
        <w:tc>
          <w:tcPr>
            <w:tcW w:w="562" w:type="dxa"/>
          </w:tcPr>
          <w:p w14:paraId="530E187E" w14:textId="103AD7C5" w:rsidR="00E51612" w:rsidRPr="000F5403" w:rsidRDefault="0047419B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2552" w:type="dxa"/>
          </w:tcPr>
          <w:p w14:paraId="13302BF4" w14:textId="4434115B" w:rsidR="00E51612" w:rsidRPr="000F5403" w:rsidRDefault="0047419B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E51612"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ieteikum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iesniegumi un būvniecības process</w:t>
            </w:r>
          </w:p>
        </w:tc>
        <w:tc>
          <w:tcPr>
            <w:tcW w:w="5670" w:type="dxa"/>
          </w:tcPr>
          <w:p w14:paraId="3A12F15A" w14:textId="15BFBB53" w:rsidR="00E51612" w:rsidRPr="000F5403" w:rsidRDefault="00E51612" w:rsidP="009A0B3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Pasūtītāja vārdā, uz pilnvaras pamata, aizpilda</w:t>
            </w:r>
            <w:r w:rsid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 vada</w:t>
            </w: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rojektētājs un iesniedz</w:t>
            </w:r>
            <w:r w:rsid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BIS (un</w:t>
            </w:r>
            <w:r w:rsidRPr="000F5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pašvaldībā</w:t>
            </w:r>
            <w:r w:rsidR="004741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5C70CF17" w14:textId="655BA859" w:rsidR="00A90F30" w:rsidRPr="000F5403" w:rsidRDefault="00A90F30" w:rsidP="0019611B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B1852C" w14:textId="77777777" w:rsidR="00153A44" w:rsidRDefault="00153A44" w:rsidP="0019611B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Pielikumā:</w:t>
      </w:r>
    </w:p>
    <w:p w14:paraId="6B545E2B" w14:textId="69B5076E" w:rsidR="00DA6BF9" w:rsidRDefault="004D0C66" w:rsidP="00153A44">
      <w:pPr>
        <w:pStyle w:val="NoSpacing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153A44">
        <w:rPr>
          <w:rFonts w:ascii="Times New Roman" w:hAnsi="Times New Roman" w:cs="Times New Roman"/>
          <w:color w:val="000000" w:themeColor="text1"/>
          <w:sz w:val="24"/>
          <w:szCs w:val="24"/>
        </w:rPr>
        <w:t>iltumtrases plāns (</w:t>
      </w:r>
      <w:proofErr w:type="spellStart"/>
      <w:r w:rsidR="00153A44" w:rsidRPr="00153A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dwg</w:t>
      </w:r>
      <w:proofErr w:type="spellEnd"/>
      <w:r w:rsidR="00153A44" w:rsidRPr="00153A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datne</w:t>
      </w:r>
      <w:r w:rsidR="00153A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  <w:r w:rsidR="00153A4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9941BFC" w14:textId="7C8019FB" w:rsidR="004D0C66" w:rsidRPr="000F5403" w:rsidRDefault="004D0C66" w:rsidP="00153A44">
      <w:pPr>
        <w:pStyle w:val="NoSpacing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66">
        <w:rPr>
          <w:rFonts w:ascii="Times New Roman" w:hAnsi="Times New Roman" w:cs="Times New Roman"/>
          <w:color w:val="000000" w:themeColor="text1"/>
          <w:sz w:val="24"/>
          <w:szCs w:val="24"/>
        </w:rPr>
        <w:t>Temperatūras grafiks (</w:t>
      </w:r>
      <w:proofErr w:type="spellStart"/>
      <w:r w:rsidRPr="004D0C6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pdf</w:t>
      </w:r>
      <w:proofErr w:type="spellEnd"/>
      <w:r w:rsidRPr="004D0C6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datne</w:t>
      </w:r>
      <w:r w:rsidRPr="004D0C66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sectPr w:rsidR="004D0C66" w:rsidRPr="000F5403" w:rsidSect="00E51612">
      <w:footerReference w:type="default" r:id="rId8"/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F9131" w14:textId="77777777" w:rsidR="00802735" w:rsidRDefault="00802735" w:rsidP="00A90F30">
      <w:pPr>
        <w:spacing w:after="0" w:line="240" w:lineRule="auto"/>
      </w:pPr>
      <w:r>
        <w:separator/>
      </w:r>
    </w:p>
  </w:endnote>
  <w:endnote w:type="continuationSeparator" w:id="0">
    <w:p w14:paraId="672A37BC" w14:textId="77777777" w:rsidR="00802735" w:rsidRDefault="00802735" w:rsidP="00A9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75630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7CDCF7" w14:textId="217811C8" w:rsidR="0095024E" w:rsidRDefault="0095024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0C5549" w14:textId="77777777" w:rsidR="0095024E" w:rsidRDefault="00950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B1067" w14:textId="77777777" w:rsidR="00802735" w:rsidRDefault="00802735" w:rsidP="00A90F30">
      <w:pPr>
        <w:spacing w:after="0" w:line="240" w:lineRule="auto"/>
      </w:pPr>
      <w:r>
        <w:separator/>
      </w:r>
    </w:p>
  </w:footnote>
  <w:footnote w:type="continuationSeparator" w:id="0">
    <w:p w14:paraId="349A45FE" w14:textId="77777777" w:rsidR="00802735" w:rsidRDefault="00802735" w:rsidP="00A90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A9E"/>
    <w:multiLevelType w:val="hybridMultilevel"/>
    <w:tmpl w:val="10BA29E6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E0B32"/>
    <w:multiLevelType w:val="hybridMultilevel"/>
    <w:tmpl w:val="8292798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F7FDD"/>
    <w:multiLevelType w:val="hybridMultilevel"/>
    <w:tmpl w:val="BACCAEC2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9A3A8B"/>
    <w:multiLevelType w:val="hybridMultilevel"/>
    <w:tmpl w:val="A292301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551A4"/>
    <w:multiLevelType w:val="hybridMultilevel"/>
    <w:tmpl w:val="136A43B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62434"/>
    <w:multiLevelType w:val="hybridMultilevel"/>
    <w:tmpl w:val="5016EA8C"/>
    <w:lvl w:ilvl="0" w:tplc="30FCA780">
      <w:start w:val="3"/>
      <w:numFmt w:val="bullet"/>
      <w:lvlText w:val=""/>
      <w:lvlJc w:val="left"/>
      <w:pPr>
        <w:ind w:left="2378" w:hanging="9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116546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1DD1EB9"/>
    <w:multiLevelType w:val="hybridMultilevel"/>
    <w:tmpl w:val="804A2C6A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97F12"/>
    <w:multiLevelType w:val="hybridMultilevel"/>
    <w:tmpl w:val="440A80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07425">
    <w:abstractNumId w:val="2"/>
  </w:num>
  <w:num w:numId="2" w16cid:durableId="1015350170">
    <w:abstractNumId w:val="3"/>
  </w:num>
  <w:num w:numId="3" w16cid:durableId="292952219">
    <w:abstractNumId w:val="5"/>
  </w:num>
  <w:num w:numId="4" w16cid:durableId="959459169">
    <w:abstractNumId w:val="8"/>
  </w:num>
  <w:num w:numId="5" w16cid:durableId="1323314081">
    <w:abstractNumId w:val="0"/>
  </w:num>
  <w:num w:numId="6" w16cid:durableId="835926546">
    <w:abstractNumId w:val="7"/>
  </w:num>
  <w:num w:numId="7" w16cid:durableId="279459197">
    <w:abstractNumId w:val="6"/>
  </w:num>
  <w:num w:numId="8" w16cid:durableId="652756006">
    <w:abstractNumId w:val="1"/>
  </w:num>
  <w:num w:numId="9" w16cid:durableId="11654356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CCB"/>
    <w:rsid w:val="0000377F"/>
    <w:rsid w:val="00017E6A"/>
    <w:rsid w:val="0003504F"/>
    <w:rsid w:val="00051FF2"/>
    <w:rsid w:val="000A68C7"/>
    <w:rsid w:val="000C1F02"/>
    <w:rsid w:val="000C5739"/>
    <w:rsid w:val="000E1008"/>
    <w:rsid w:val="000F4A50"/>
    <w:rsid w:val="000F5403"/>
    <w:rsid w:val="00107397"/>
    <w:rsid w:val="00116E6D"/>
    <w:rsid w:val="00137F50"/>
    <w:rsid w:val="001518A0"/>
    <w:rsid w:val="0015205A"/>
    <w:rsid w:val="00153A44"/>
    <w:rsid w:val="00170C3E"/>
    <w:rsid w:val="0019407E"/>
    <w:rsid w:val="00195117"/>
    <w:rsid w:val="0019611B"/>
    <w:rsid w:val="001A35E2"/>
    <w:rsid w:val="001C332E"/>
    <w:rsid w:val="001F7EC2"/>
    <w:rsid w:val="00207B5F"/>
    <w:rsid w:val="0026516B"/>
    <w:rsid w:val="00275F16"/>
    <w:rsid w:val="00276AC3"/>
    <w:rsid w:val="00287BA9"/>
    <w:rsid w:val="002B0467"/>
    <w:rsid w:val="002C121A"/>
    <w:rsid w:val="00364C88"/>
    <w:rsid w:val="0039459B"/>
    <w:rsid w:val="003B1C6D"/>
    <w:rsid w:val="003B4998"/>
    <w:rsid w:val="00406CA2"/>
    <w:rsid w:val="00407F36"/>
    <w:rsid w:val="00423F66"/>
    <w:rsid w:val="00431624"/>
    <w:rsid w:val="00435BCB"/>
    <w:rsid w:val="0045623A"/>
    <w:rsid w:val="004635BB"/>
    <w:rsid w:val="0047419B"/>
    <w:rsid w:val="00477CC7"/>
    <w:rsid w:val="00480AB0"/>
    <w:rsid w:val="004D0C66"/>
    <w:rsid w:val="004D2F2D"/>
    <w:rsid w:val="004E1DB8"/>
    <w:rsid w:val="00500688"/>
    <w:rsid w:val="00502FED"/>
    <w:rsid w:val="0053177E"/>
    <w:rsid w:val="00541910"/>
    <w:rsid w:val="005722CC"/>
    <w:rsid w:val="0057657A"/>
    <w:rsid w:val="005A5380"/>
    <w:rsid w:val="005C18F6"/>
    <w:rsid w:val="00606D50"/>
    <w:rsid w:val="006073A8"/>
    <w:rsid w:val="00614D12"/>
    <w:rsid w:val="00632299"/>
    <w:rsid w:val="00635632"/>
    <w:rsid w:val="00642683"/>
    <w:rsid w:val="0065334D"/>
    <w:rsid w:val="006E440A"/>
    <w:rsid w:val="00716B15"/>
    <w:rsid w:val="00734E1D"/>
    <w:rsid w:val="0073588B"/>
    <w:rsid w:val="0074159F"/>
    <w:rsid w:val="0076076B"/>
    <w:rsid w:val="00767A3D"/>
    <w:rsid w:val="00786E78"/>
    <w:rsid w:val="00790405"/>
    <w:rsid w:val="007C2718"/>
    <w:rsid w:val="007E133A"/>
    <w:rsid w:val="007E16CE"/>
    <w:rsid w:val="00802735"/>
    <w:rsid w:val="0084525B"/>
    <w:rsid w:val="00871224"/>
    <w:rsid w:val="00882ADC"/>
    <w:rsid w:val="008931A0"/>
    <w:rsid w:val="008A227E"/>
    <w:rsid w:val="008B7BD1"/>
    <w:rsid w:val="008D02F3"/>
    <w:rsid w:val="008E14E5"/>
    <w:rsid w:val="008E60C5"/>
    <w:rsid w:val="008E6917"/>
    <w:rsid w:val="008F04A1"/>
    <w:rsid w:val="008F2976"/>
    <w:rsid w:val="00923F15"/>
    <w:rsid w:val="00933E23"/>
    <w:rsid w:val="0095024E"/>
    <w:rsid w:val="00993EDE"/>
    <w:rsid w:val="009A0B33"/>
    <w:rsid w:val="009A48D3"/>
    <w:rsid w:val="009B2569"/>
    <w:rsid w:val="009C44F2"/>
    <w:rsid w:val="009D1FA3"/>
    <w:rsid w:val="009D4187"/>
    <w:rsid w:val="009E2D2D"/>
    <w:rsid w:val="00A75042"/>
    <w:rsid w:val="00A80C7C"/>
    <w:rsid w:val="00A8614E"/>
    <w:rsid w:val="00A90F30"/>
    <w:rsid w:val="00A914F7"/>
    <w:rsid w:val="00AC4625"/>
    <w:rsid w:val="00AD1FA0"/>
    <w:rsid w:val="00B00227"/>
    <w:rsid w:val="00B247CE"/>
    <w:rsid w:val="00B32D13"/>
    <w:rsid w:val="00B36929"/>
    <w:rsid w:val="00B44FC3"/>
    <w:rsid w:val="00B51FE0"/>
    <w:rsid w:val="00B9730B"/>
    <w:rsid w:val="00B97AE9"/>
    <w:rsid w:val="00BD4CCB"/>
    <w:rsid w:val="00BE4942"/>
    <w:rsid w:val="00C0073B"/>
    <w:rsid w:val="00C12DF3"/>
    <w:rsid w:val="00C53CCC"/>
    <w:rsid w:val="00CA567E"/>
    <w:rsid w:val="00CD061E"/>
    <w:rsid w:val="00CE692D"/>
    <w:rsid w:val="00D01297"/>
    <w:rsid w:val="00D03663"/>
    <w:rsid w:val="00D81F33"/>
    <w:rsid w:val="00DA4B1C"/>
    <w:rsid w:val="00DA6BF9"/>
    <w:rsid w:val="00DC4B2D"/>
    <w:rsid w:val="00DF7BAD"/>
    <w:rsid w:val="00E402C6"/>
    <w:rsid w:val="00E51612"/>
    <w:rsid w:val="00E55033"/>
    <w:rsid w:val="00E723D4"/>
    <w:rsid w:val="00E85F39"/>
    <w:rsid w:val="00EA7B08"/>
    <w:rsid w:val="00EC45FE"/>
    <w:rsid w:val="00F04DE0"/>
    <w:rsid w:val="00F10355"/>
    <w:rsid w:val="00F41039"/>
    <w:rsid w:val="00F43B0F"/>
    <w:rsid w:val="00F909A9"/>
    <w:rsid w:val="00F94632"/>
    <w:rsid w:val="00FA0527"/>
    <w:rsid w:val="00FB615E"/>
    <w:rsid w:val="00FC3CF0"/>
    <w:rsid w:val="00FC6A0F"/>
    <w:rsid w:val="00FD22DA"/>
    <w:rsid w:val="00FE5895"/>
    <w:rsid w:val="00FF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316D4"/>
  <w15:docId w15:val="{1EAE2288-3857-4B25-8281-13B4D0C96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74159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8614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F29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0F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F30"/>
  </w:style>
  <w:style w:type="paragraph" w:styleId="Footer">
    <w:name w:val="footer"/>
    <w:basedOn w:val="Normal"/>
    <w:link w:val="FooterChar"/>
    <w:uiPriority w:val="99"/>
    <w:unhideWhenUsed/>
    <w:rsid w:val="00A90F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F30"/>
  </w:style>
  <w:style w:type="character" w:customStyle="1" w:styleId="NoSpacingChar">
    <w:name w:val="No Spacing Char"/>
    <w:link w:val="NoSpacing"/>
    <w:uiPriority w:val="1"/>
    <w:locked/>
    <w:rsid w:val="00993EDE"/>
  </w:style>
  <w:style w:type="paragraph" w:styleId="Revision">
    <w:name w:val="Revision"/>
    <w:hidden/>
    <w:uiPriority w:val="99"/>
    <w:semiHidden/>
    <w:rsid w:val="001F7E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6BC99-4E43-4975-AEC9-A38156FF8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2469</Words>
  <Characters>1408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Emīls Moris</dc:creator>
  <cp:lastModifiedBy>Salaspils Siltums</cp:lastModifiedBy>
  <cp:revision>5</cp:revision>
  <dcterms:created xsi:type="dcterms:W3CDTF">2023-12-06T07:06:00Z</dcterms:created>
  <dcterms:modified xsi:type="dcterms:W3CDTF">2023-12-11T08:03:00Z</dcterms:modified>
</cp:coreProperties>
</file>